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19" w:rsidRPr="00244E4B" w:rsidRDefault="000F6719">
      <w:pPr>
        <w:rPr>
          <w:rFonts w:ascii="Georgia" w:hAnsi="Georgia" w:cs="Times New Roman"/>
          <w:b/>
          <w:sz w:val="28"/>
          <w:szCs w:val="28"/>
        </w:rPr>
      </w:pPr>
      <w:r w:rsidRPr="00244E4B">
        <w:rPr>
          <w:rFonts w:ascii="Georgia" w:hAnsi="Georgia" w:cs="Times New Roman"/>
          <w:b/>
          <w:sz w:val="28"/>
          <w:szCs w:val="28"/>
        </w:rPr>
        <w:t>Valgamaa heaolu</w:t>
      </w:r>
      <w:r w:rsidR="00D85E0B" w:rsidRPr="00244E4B">
        <w:rPr>
          <w:rFonts w:ascii="Georgia" w:hAnsi="Georgia" w:cs="Times New Roman"/>
          <w:b/>
          <w:sz w:val="28"/>
          <w:szCs w:val="28"/>
        </w:rPr>
        <w:t>- ja terviseprofiili</w:t>
      </w:r>
      <w:r w:rsidRPr="00244E4B">
        <w:rPr>
          <w:rFonts w:ascii="Georgia" w:hAnsi="Georgia" w:cs="Times New Roman"/>
          <w:b/>
          <w:sz w:val="28"/>
          <w:szCs w:val="28"/>
        </w:rPr>
        <w:t xml:space="preserve"> tegevuskava aastateks 201</w:t>
      </w:r>
      <w:r w:rsidR="00E55BB3" w:rsidRPr="00244E4B">
        <w:rPr>
          <w:rFonts w:ascii="Georgia" w:hAnsi="Georgia" w:cs="Times New Roman"/>
          <w:b/>
          <w:sz w:val="28"/>
          <w:szCs w:val="28"/>
        </w:rPr>
        <w:t>9</w:t>
      </w:r>
      <w:r w:rsidRPr="00244E4B">
        <w:rPr>
          <w:rFonts w:ascii="Georgia" w:hAnsi="Georgia" w:cs="Times New Roman"/>
          <w:b/>
          <w:sz w:val="28"/>
          <w:szCs w:val="28"/>
        </w:rPr>
        <w:t>-202</w:t>
      </w:r>
      <w:r w:rsidR="007A56F2" w:rsidRPr="00244E4B">
        <w:rPr>
          <w:rFonts w:ascii="Georgia" w:hAnsi="Georgia" w:cs="Times New Roman"/>
          <w:b/>
          <w:sz w:val="28"/>
          <w:szCs w:val="28"/>
        </w:rPr>
        <w:t>3</w:t>
      </w:r>
    </w:p>
    <w:tbl>
      <w:tblPr>
        <w:tblStyle w:val="Kontuurtabel"/>
        <w:tblW w:w="14176" w:type="dxa"/>
        <w:tblInd w:w="-289" w:type="dxa"/>
        <w:tblLook w:val="04A0" w:firstRow="1" w:lastRow="0" w:firstColumn="1" w:lastColumn="0" w:noHBand="0" w:noVBand="1"/>
      </w:tblPr>
      <w:tblGrid>
        <w:gridCol w:w="2097"/>
        <w:gridCol w:w="9043"/>
        <w:gridCol w:w="3036"/>
      </w:tblGrid>
      <w:tr w:rsidR="00244E4B" w:rsidRPr="00244E4B" w:rsidTr="00F8416A">
        <w:tc>
          <w:tcPr>
            <w:tcW w:w="2097" w:type="dxa"/>
            <w:tcBorders>
              <w:right w:val="nil"/>
            </w:tcBorders>
            <w:shd w:val="clear" w:color="auto" w:fill="A8D08D" w:themeFill="accent6" w:themeFillTint="99"/>
          </w:tcPr>
          <w:p w:rsidR="00F8416A" w:rsidRPr="00244E4B" w:rsidRDefault="00F8416A">
            <w:pPr>
              <w:rPr>
                <w:rFonts w:ascii="Georgia" w:hAnsi="Georgia" w:cs="Times New Roman"/>
                <w:b/>
              </w:rPr>
            </w:pPr>
          </w:p>
          <w:p w:rsidR="00CA4B69" w:rsidRPr="00244E4B" w:rsidRDefault="00D80E8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Eesmärk 1</w:t>
            </w:r>
          </w:p>
        </w:tc>
        <w:tc>
          <w:tcPr>
            <w:tcW w:w="9043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:rsidR="00F8416A" w:rsidRPr="00244E4B" w:rsidRDefault="00F8416A">
            <w:pPr>
              <w:rPr>
                <w:rFonts w:ascii="Georgia" w:hAnsi="Georgia" w:cs="Times New Roman"/>
                <w:b/>
              </w:rPr>
            </w:pPr>
          </w:p>
          <w:p w:rsidR="00CA4B69" w:rsidRPr="00244E4B" w:rsidRDefault="00D80E8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Tervist ja heaolu toetava keskkonna loomine Valgamaa lastele ja noortele</w:t>
            </w:r>
          </w:p>
          <w:p w:rsidR="00F8416A" w:rsidRPr="00244E4B" w:rsidRDefault="00F8416A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36" w:type="dxa"/>
            <w:tcBorders>
              <w:left w:val="nil"/>
              <w:bottom w:val="single" w:sz="4" w:space="0" w:color="auto"/>
            </w:tcBorders>
            <w:shd w:val="clear" w:color="auto" w:fill="A8D08D" w:themeFill="accent6" w:themeFillTint="99"/>
          </w:tcPr>
          <w:p w:rsidR="00CA4B69" w:rsidRPr="00244E4B" w:rsidRDefault="00CA4B69">
            <w:pPr>
              <w:rPr>
                <w:rFonts w:ascii="Georgia" w:hAnsi="Georgia" w:cs="Times New Roman"/>
              </w:rPr>
            </w:pP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CD29BD" w:rsidRPr="00244E4B" w:rsidRDefault="00CD29B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 1.1</w:t>
            </w:r>
          </w:p>
        </w:tc>
        <w:tc>
          <w:tcPr>
            <w:tcW w:w="90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D29BD" w:rsidRPr="00244E4B" w:rsidRDefault="00CD29B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Laste ja noorte vaimse tervise</w:t>
            </w:r>
            <w:r w:rsidR="009B00DE" w:rsidRPr="00244E4B">
              <w:rPr>
                <w:rFonts w:ascii="Georgia" w:hAnsi="Georgia" w:cs="Times New Roman"/>
                <w:b/>
              </w:rPr>
              <w:t xml:space="preserve"> arengu</w:t>
            </w:r>
            <w:r w:rsidRPr="00244E4B">
              <w:rPr>
                <w:rFonts w:ascii="Georgia" w:hAnsi="Georgia" w:cs="Times New Roman"/>
                <w:b/>
              </w:rPr>
              <w:t xml:space="preserve"> </w:t>
            </w:r>
            <w:r w:rsidR="00FE2B19" w:rsidRPr="00244E4B">
              <w:rPr>
                <w:rFonts w:ascii="Georgia" w:hAnsi="Georgia" w:cs="Times New Roman"/>
                <w:b/>
              </w:rPr>
              <w:t>toetamine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D29BD" w:rsidRPr="00244E4B" w:rsidRDefault="00115E11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31A74" w:rsidRPr="00244E4B" w:rsidRDefault="00C31A7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1.1.1</w:t>
            </w:r>
          </w:p>
        </w:tc>
        <w:tc>
          <w:tcPr>
            <w:tcW w:w="9043" w:type="dxa"/>
            <w:shd w:val="clear" w:color="auto" w:fill="FFFFFF" w:themeFill="background1"/>
          </w:tcPr>
          <w:p w:rsidR="00C31A74" w:rsidRPr="00244E4B" w:rsidRDefault="00C31A7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</w:rPr>
              <w:t>Noortele suunatud sotsiaalsete toimetulekuoskuste, suhtlemisoskuste, enesejuhtimise ja emotsioonidega toimetulemise õ</w:t>
            </w:r>
            <w:bookmarkStart w:id="0" w:name="_GoBack"/>
            <w:bookmarkEnd w:id="0"/>
            <w:r w:rsidRPr="00244E4B">
              <w:rPr>
                <w:rFonts w:ascii="Georgia" w:hAnsi="Georgia" w:cs="Times New Roman"/>
              </w:rPr>
              <w:t>petamine haridusasutustes ja noortekeskustes.</w:t>
            </w:r>
          </w:p>
        </w:tc>
        <w:tc>
          <w:tcPr>
            <w:tcW w:w="3036" w:type="dxa"/>
            <w:shd w:val="clear" w:color="auto" w:fill="FFFFFF" w:themeFill="background1"/>
          </w:tcPr>
          <w:p w:rsidR="00C31A74" w:rsidRPr="00244E4B" w:rsidRDefault="00C31A7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Tervisemeeskond, haridusasutused, kohalikud omavalitsused, noortekeskused, Kaitseliit, Eesti Punase Risti Valgamaa Selts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31A74" w:rsidRPr="00244E4B" w:rsidRDefault="00C31A7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1.1.2</w:t>
            </w:r>
          </w:p>
        </w:tc>
        <w:tc>
          <w:tcPr>
            <w:tcW w:w="9043" w:type="dxa"/>
            <w:shd w:val="clear" w:color="auto" w:fill="FFFFFF" w:themeFill="background1"/>
          </w:tcPr>
          <w:p w:rsidR="00C31A74" w:rsidRPr="00244E4B" w:rsidRDefault="00C31A74" w:rsidP="00C31A7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Tugiteenuste </w:t>
            </w:r>
            <w:r w:rsidR="009B00DE" w:rsidRPr="00244E4B">
              <w:rPr>
                <w:rFonts w:ascii="Georgia" w:hAnsi="Georgia" w:cs="Times New Roman"/>
              </w:rPr>
              <w:t xml:space="preserve">(logopeed, eripedagoog, sotsiaalpedagoog, psühholoog, abiõpetajad, tugiisikud, isiklikud abistajad) </w:t>
            </w:r>
            <w:r w:rsidRPr="00244E4B">
              <w:rPr>
                <w:rFonts w:ascii="Georgia" w:hAnsi="Georgia" w:cs="Times New Roman"/>
              </w:rPr>
              <w:t>kättesaadavus tagamine koolides ja lasteaedades</w:t>
            </w:r>
            <w:r w:rsidR="009B00DE" w:rsidRPr="00244E4B">
              <w:rPr>
                <w:rFonts w:ascii="Georgia" w:hAnsi="Georgia" w:cs="Times New Roman"/>
              </w:rPr>
              <w:t>.</w:t>
            </w:r>
          </w:p>
          <w:p w:rsidR="00C31A74" w:rsidRPr="00244E4B" w:rsidRDefault="00C31A7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C31A74" w:rsidRPr="00244E4B" w:rsidRDefault="00C31A7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haridusasutused, Innove Rajaleidja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8602E4" w:rsidRPr="00244E4B" w:rsidRDefault="00C31A7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1.1.3</w:t>
            </w:r>
          </w:p>
        </w:tc>
        <w:tc>
          <w:tcPr>
            <w:tcW w:w="9043" w:type="dxa"/>
            <w:shd w:val="clear" w:color="auto" w:fill="FFFFFF" w:themeFill="background1"/>
          </w:tcPr>
          <w:p w:rsidR="008602E4" w:rsidRPr="00244E4B" w:rsidRDefault="008602E4" w:rsidP="008602E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Laste väärkohtlemise ennetamiseks õpikojad lastele, lapsevanematele ja haridusasutuste töötajatele</w:t>
            </w:r>
            <w:r w:rsidR="00CD29BD" w:rsidRPr="00244E4B">
              <w:rPr>
                <w:rFonts w:ascii="Georgia" w:hAnsi="Georgia" w:cs="Times New Roman"/>
              </w:rPr>
              <w:t xml:space="preserve">. Teavitustöö e-koolis, stuudiumis, vastavasisulised teavituskampaaniad kohalikus </w:t>
            </w:r>
            <w:r w:rsidRPr="00244E4B">
              <w:rPr>
                <w:rFonts w:ascii="Georgia" w:hAnsi="Georgia" w:cs="Times New Roman"/>
              </w:rPr>
              <w:t>raadios ja sotsiaalmeedia</w:t>
            </w:r>
            <w:r w:rsidR="009B00DE" w:rsidRPr="00244E4B">
              <w:rPr>
                <w:rFonts w:ascii="Georgia" w:hAnsi="Georgia" w:cs="Times New Roman"/>
              </w:rPr>
              <w:t>s</w:t>
            </w:r>
            <w:r w:rsidRPr="00244E4B">
              <w:rPr>
                <w:rFonts w:ascii="Georgia" w:hAnsi="Georgia" w:cs="Times New Roman"/>
              </w:rPr>
              <w:t>. CAP programmi „Igal lapsel on õigus olla kaitstud, tugev ja vaba!“ rakendamine maakonnas.</w:t>
            </w:r>
          </w:p>
          <w:p w:rsidR="008602E4" w:rsidRPr="00244E4B" w:rsidRDefault="008602E4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8602E4" w:rsidRPr="00244E4B" w:rsidRDefault="008A287E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</w:t>
            </w:r>
            <w:r w:rsidR="008602E4" w:rsidRPr="00244E4B">
              <w:rPr>
                <w:rFonts w:ascii="Georgia" w:hAnsi="Georgia" w:cs="Times New Roman"/>
              </w:rPr>
              <w:t xml:space="preserve"> haridusasutused, </w:t>
            </w:r>
            <w:r w:rsidR="001B43A4" w:rsidRPr="00244E4B">
              <w:rPr>
                <w:rFonts w:ascii="Georgia" w:hAnsi="Georgia" w:cs="Times New Roman"/>
              </w:rPr>
              <w:t>noortekeskused,</w:t>
            </w:r>
            <w:r w:rsidRPr="00244E4B">
              <w:rPr>
                <w:rFonts w:ascii="Georgia" w:hAnsi="Georgia" w:cs="Times New Roman"/>
              </w:rPr>
              <w:t xml:space="preserve"> politsei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FE2B19" w:rsidRPr="00244E4B" w:rsidRDefault="00C31A7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1.1.4</w:t>
            </w:r>
          </w:p>
        </w:tc>
        <w:tc>
          <w:tcPr>
            <w:tcW w:w="9043" w:type="dxa"/>
            <w:shd w:val="clear" w:color="auto" w:fill="FFFFFF" w:themeFill="background1"/>
          </w:tcPr>
          <w:p w:rsidR="008A287E" w:rsidRPr="00244E4B" w:rsidRDefault="008A287E" w:rsidP="008A287E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Kiusamisvastaste tegevuste elluviimine koolides, sh VEPA (Veel Parem) metoodika rakendamine koolikeskkonnas, TORE (Tugiõpilaste Oma Rind Eestis) arendamine, KIVA (kiusamisvaba kool) põhimõtete rakendamine koolides.</w:t>
            </w:r>
          </w:p>
          <w:p w:rsidR="00FE2B19" w:rsidRPr="00244E4B" w:rsidRDefault="00FE2B19" w:rsidP="008602E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FE2B19" w:rsidRPr="00244E4B" w:rsidRDefault="00094825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Valgamaa Omavalitsuste Liit, </w:t>
            </w:r>
            <w:r w:rsidR="008A287E" w:rsidRPr="00244E4B">
              <w:rPr>
                <w:rFonts w:ascii="Georgia" w:hAnsi="Georgia" w:cs="Times New Roman"/>
              </w:rPr>
              <w:t>Haridusasutused, kohalikud omavalitsused, politsei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8602E4" w:rsidRPr="00244E4B" w:rsidRDefault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</w:t>
            </w:r>
            <w:r w:rsidR="00C31A74" w:rsidRPr="00244E4B">
              <w:rPr>
                <w:rFonts w:ascii="Georgia" w:hAnsi="Georgia" w:cs="Times New Roman"/>
                <w:b/>
              </w:rPr>
              <w:t xml:space="preserve"> 1.2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8602E4" w:rsidRPr="00244E4B" w:rsidRDefault="008A1FF4" w:rsidP="008602E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Maakondliku võrgustikutöö edendamine abivajavate ja hädasolevate laste õigeaegseks märkamiseks ja abistamiseks ning perevägivalla ennetamiseks.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8602E4" w:rsidRPr="00244E4B" w:rsidRDefault="00115E11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8A1FF4" w:rsidRPr="00244E4B" w:rsidRDefault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</w:t>
            </w:r>
            <w:r w:rsidR="00C31A74" w:rsidRPr="00244E4B">
              <w:rPr>
                <w:rFonts w:ascii="Georgia" w:hAnsi="Georgia" w:cs="Times New Roman"/>
                <w:b/>
              </w:rPr>
              <w:t xml:space="preserve"> 1.2.1</w:t>
            </w:r>
          </w:p>
        </w:tc>
        <w:tc>
          <w:tcPr>
            <w:tcW w:w="9043" w:type="dxa"/>
            <w:shd w:val="clear" w:color="auto" w:fill="FFFFFF" w:themeFill="background1"/>
          </w:tcPr>
          <w:p w:rsidR="008A1FF4" w:rsidRPr="00244E4B" w:rsidRDefault="008A1FF4" w:rsidP="008602E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Valga, Otepää, Tõrva piirkonna laste heaolu </w:t>
            </w:r>
            <w:r w:rsidR="001B43A4" w:rsidRPr="00244E4B">
              <w:rPr>
                <w:rFonts w:ascii="Georgia" w:hAnsi="Georgia" w:cs="Times New Roman"/>
              </w:rPr>
              <w:t>tugi</w:t>
            </w:r>
            <w:r w:rsidRPr="00244E4B">
              <w:rPr>
                <w:rFonts w:ascii="Georgia" w:hAnsi="Georgia" w:cs="Times New Roman"/>
              </w:rPr>
              <w:t>võrgustike liikmetele ühiskoolituste ja supervisioonide korraldamine.</w:t>
            </w:r>
          </w:p>
        </w:tc>
        <w:tc>
          <w:tcPr>
            <w:tcW w:w="3036" w:type="dxa"/>
            <w:shd w:val="clear" w:color="auto" w:fill="FFFFFF" w:themeFill="background1"/>
          </w:tcPr>
          <w:p w:rsidR="008A1FF4" w:rsidRPr="00244E4B" w:rsidRDefault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kohalikud omavalitsused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8A1FF4" w:rsidRPr="00244E4B" w:rsidRDefault="008A1FF4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</w:t>
            </w:r>
            <w:r w:rsidR="00C31A74" w:rsidRPr="00244E4B">
              <w:rPr>
                <w:rFonts w:ascii="Georgia" w:hAnsi="Georgia" w:cs="Times New Roman"/>
                <w:b/>
              </w:rPr>
              <w:t xml:space="preserve"> 1.2.2</w:t>
            </w:r>
          </w:p>
        </w:tc>
        <w:tc>
          <w:tcPr>
            <w:tcW w:w="9043" w:type="dxa"/>
            <w:shd w:val="clear" w:color="auto" w:fill="FFFFFF" w:themeFill="background1"/>
          </w:tcPr>
          <w:p w:rsidR="008A1FF4" w:rsidRPr="00244E4B" w:rsidRDefault="008A1FF4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Abivajavate ja hädaohus olevate laste õigeaegseks märkamiseks ühise kommunikatsiooniplaani väljatöötamine ja rakendamine</w:t>
            </w:r>
            <w:r w:rsidR="009B00DE" w:rsidRPr="00244E4B">
              <w:rPr>
                <w:rFonts w:ascii="Georgia" w:hAnsi="Georgia" w:cs="Times New Roman"/>
              </w:rPr>
              <w:t>.</w:t>
            </w:r>
          </w:p>
        </w:tc>
        <w:tc>
          <w:tcPr>
            <w:tcW w:w="3036" w:type="dxa"/>
            <w:shd w:val="clear" w:color="auto" w:fill="FFFFFF" w:themeFill="background1"/>
          </w:tcPr>
          <w:p w:rsidR="008A1FF4" w:rsidRPr="00244E4B" w:rsidRDefault="008A1FF4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Valgamaa Omavalitsuste Liit, kohalikud omavalitsused, haridusasutused, politsei, Sotsiaalkindlustusamet, noortekeskused, perearstid, kogukonnaliikumised, </w:t>
            </w:r>
            <w:r w:rsidRPr="00244E4B">
              <w:rPr>
                <w:rFonts w:ascii="Georgia" w:hAnsi="Georgia" w:cs="Times New Roman"/>
              </w:rPr>
              <w:lastRenderedPageBreak/>
              <w:t>usuorganisatsioonid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8A1FF4" w:rsidRPr="00244E4B" w:rsidRDefault="008A1FF4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lastRenderedPageBreak/>
              <w:t>Tegevus</w:t>
            </w:r>
            <w:r w:rsidR="00C31A74" w:rsidRPr="00244E4B">
              <w:rPr>
                <w:rFonts w:ascii="Georgia" w:hAnsi="Georgia" w:cs="Times New Roman"/>
                <w:b/>
              </w:rPr>
              <w:t xml:space="preserve"> 1.2.3</w:t>
            </w:r>
            <w:r w:rsidRPr="00244E4B">
              <w:rPr>
                <w:rFonts w:ascii="Georgia" w:hAnsi="Georgia" w:cs="Times New Roman"/>
                <w:b/>
              </w:rPr>
              <w:br/>
            </w:r>
          </w:p>
        </w:tc>
        <w:tc>
          <w:tcPr>
            <w:tcW w:w="9043" w:type="dxa"/>
            <w:shd w:val="clear" w:color="auto" w:fill="FFFFFF" w:themeFill="background1"/>
          </w:tcPr>
          <w:p w:rsidR="008A1FF4" w:rsidRPr="00244E4B" w:rsidRDefault="008A1FF4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Heaolu ja tervise valdkonna koolitused lastega töötavatele spetsialistidele (sh haridusasutuste töötajad, tervishoiutöötajad, noorsootöötajad, huvihariduse pakkujad, lapsehoidjad, tugiisikud jne).</w:t>
            </w:r>
          </w:p>
          <w:p w:rsidR="008A1FF4" w:rsidRPr="00244E4B" w:rsidRDefault="008A1FF4" w:rsidP="008A1FF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8A1FF4" w:rsidRPr="00244E4B" w:rsidRDefault="008A1FF4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</w:t>
            </w:r>
            <w:r w:rsidR="009B00DE" w:rsidRPr="00244E4B">
              <w:rPr>
                <w:rFonts w:ascii="Georgia" w:hAnsi="Georgia" w:cs="Times New Roman"/>
              </w:rPr>
              <w:t>, Tervisemeeskond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FB3950" w:rsidRPr="00244E4B" w:rsidRDefault="00FB3950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</w:t>
            </w:r>
            <w:r w:rsidR="00C31A74" w:rsidRPr="00244E4B">
              <w:rPr>
                <w:rFonts w:ascii="Georgia" w:hAnsi="Georgia" w:cs="Times New Roman"/>
                <w:b/>
              </w:rPr>
              <w:t xml:space="preserve"> 1.3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FB3950" w:rsidRPr="00244E4B" w:rsidRDefault="00FB3950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Valgamaa laste ja noorte tervislike</w:t>
            </w:r>
            <w:r w:rsidR="00237415" w:rsidRPr="00244E4B">
              <w:rPr>
                <w:rFonts w:ascii="Georgia" w:hAnsi="Georgia" w:cs="Times New Roman"/>
                <w:b/>
              </w:rPr>
              <w:t xml:space="preserve"> ning turvalis</w:t>
            </w:r>
            <w:r w:rsidR="009B00DE" w:rsidRPr="00244E4B">
              <w:rPr>
                <w:rFonts w:ascii="Georgia" w:hAnsi="Georgia" w:cs="Times New Roman"/>
                <w:b/>
              </w:rPr>
              <w:t>te</w:t>
            </w:r>
            <w:r w:rsidRPr="00244E4B">
              <w:rPr>
                <w:rFonts w:ascii="Georgia" w:hAnsi="Georgia" w:cs="Times New Roman"/>
                <w:b/>
              </w:rPr>
              <w:t xml:space="preserve"> valiku</w:t>
            </w:r>
            <w:r w:rsidR="009B00DE" w:rsidRPr="00244E4B">
              <w:rPr>
                <w:rFonts w:ascii="Georgia" w:hAnsi="Georgia" w:cs="Times New Roman"/>
                <w:b/>
              </w:rPr>
              <w:t>te toetamine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FB3950" w:rsidRPr="00244E4B" w:rsidRDefault="00115E11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AC7480" w:rsidRPr="00244E4B" w:rsidRDefault="00AC7480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1.3.1</w:t>
            </w:r>
          </w:p>
        </w:tc>
        <w:tc>
          <w:tcPr>
            <w:tcW w:w="9043" w:type="dxa"/>
            <w:shd w:val="clear" w:color="auto" w:fill="FFFFFF" w:themeFill="background1"/>
          </w:tcPr>
          <w:p w:rsidR="00AC7480" w:rsidRPr="00244E4B" w:rsidRDefault="00AC7480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Tervise- ja turvalisuse teemade tähtsustamine õppekavades.</w:t>
            </w:r>
          </w:p>
        </w:tc>
        <w:tc>
          <w:tcPr>
            <w:tcW w:w="3036" w:type="dxa"/>
            <w:shd w:val="clear" w:color="auto" w:fill="FFFFFF" w:themeFill="background1"/>
          </w:tcPr>
          <w:p w:rsidR="00AC7480" w:rsidRPr="00244E4B" w:rsidRDefault="00AC7480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Riik, kohalikud omavalitsused, haridusasutused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8E0236" w:rsidRPr="00244E4B" w:rsidRDefault="00AC7480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1.3.2</w:t>
            </w:r>
          </w:p>
        </w:tc>
        <w:tc>
          <w:tcPr>
            <w:tcW w:w="9043" w:type="dxa"/>
            <w:shd w:val="clear" w:color="auto" w:fill="FFFFFF" w:themeFill="background1"/>
          </w:tcPr>
          <w:p w:rsidR="008E0236" w:rsidRPr="00244E4B" w:rsidRDefault="008E0236" w:rsidP="008E0236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Tervisliku ja tasuta toidu pakkumine lasteaedades ja koolides</w:t>
            </w:r>
            <w:r w:rsidR="00115E11" w:rsidRPr="00244E4B">
              <w:rPr>
                <w:rFonts w:ascii="Georgia" w:hAnsi="Georgia" w:cs="Times New Roman"/>
              </w:rPr>
              <w:t>, sh gümnaasiumiastmes.</w:t>
            </w:r>
          </w:p>
          <w:p w:rsidR="008E0236" w:rsidRPr="00244E4B" w:rsidRDefault="008E0236" w:rsidP="008A1FF4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8E0236" w:rsidRPr="00244E4B" w:rsidRDefault="008E0236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</w:rPr>
              <w:t>Valgamaa Omavalitsuste Liit, kohalikud omavalitsused</w:t>
            </w:r>
            <w:r w:rsidR="00115E11" w:rsidRPr="00244E4B">
              <w:rPr>
                <w:rFonts w:ascii="Georgia" w:hAnsi="Georgia" w:cs="Times New Roman"/>
              </w:rPr>
              <w:t>, volikogud,</w:t>
            </w:r>
            <w:r w:rsidRPr="00244E4B">
              <w:rPr>
                <w:rFonts w:ascii="Georgia" w:hAnsi="Georgia" w:cs="Times New Roman"/>
              </w:rPr>
              <w:t xml:space="preserve"> Tervisemeeskond, toitlustajad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115E11" w:rsidRPr="00244E4B" w:rsidRDefault="00F42A2E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1.3.3</w:t>
            </w:r>
          </w:p>
        </w:tc>
        <w:tc>
          <w:tcPr>
            <w:tcW w:w="9043" w:type="dxa"/>
            <w:shd w:val="clear" w:color="auto" w:fill="FFFFFF" w:themeFill="background1"/>
          </w:tcPr>
          <w:p w:rsidR="00115E11" w:rsidRPr="00244E4B" w:rsidRDefault="00115E11" w:rsidP="008E0236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Haridusasutuste</w:t>
            </w:r>
            <w:r w:rsidR="00F42A2E" w:rsidRPr="00244E4B">
              <w:rPr>
                <w:rFonts w:ascii="Georgia" w:hAnsi="Georgia" w:cs="Times New Roman"/>
              </w:rPr>
              <w:t xml:space="preserve"> tervislike menüüde koostamise nõustamine,</w:t>
            </w:r>
            <w:r w:rsidRPr="00244E4B">
              <w:rPr>
                <w:rFonts w:ascii="Georgia" w:hAnsi="Georgia" w:cs="Times New Roman"/>
              </w:rPr>
              <w:t xml:space="preserve"> toitlustajatele koolituste ning konkursside korraldamine.</w:t>
            </w:r>
          </w:p>
        </w:tc>
        <w:tc>
          <w:tcPr>
            <w:tcW w:w="3036" w:type="dxa"/>
            <w:shd w:val="clear" w:color="auto" w:fill="FFFFFF" w:themeFill="background1"/>
          </w:tcPr>
          <w:p w:rsidR="00115E11" w:rsidRPr="00244E4B" w:rsidRDefault="00F42A2E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kohalikud omavalitsused, Tervisemeeskond, toitlustajad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8E0236" w:rsidRPr="00244E4B" w:rsidRDefault="00AC7480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1.3.</w:t>
            </w:r>
            <w:r w:rsidR="00F42A2E" w:rsidRPr="00244E4B">
              <w:rPr>
                <w:rFonts w:ascii="Georgia" w:hAnsi="Georgia" w:cs="Times New Roman"/>
                <w:b/>
              </w:rPr>
              <w:t>4</w:t>
            </w:r>
          </w:p>
        </w:tc>
        <w:tc>
          <w:tcPr>
            <w:tcW w:w="9043" w:type="dxa"/>
            <w:shd w:val="clear" w:color="auto" w:fill="FFFFFF" w:themeFill="background1"/>
          </w:tcPr>
          <w:p w:rsidR="00DD4D5A" w:rsidRPr="00244E4B" w:rsidRDefault="008E0236" w:rsidP="008E0236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Liikuma kutsuva kooli</w:t>
            </w:r>
            <w:r w:rsidR="00DD4D5A" w:rsidRPr="00244E4B">
              <w:rPr>
                <w:rFonts w:ascii="Georgia" w:hAnsi="Georgia" w:cs="Times New Roman"/>
              </w:rPr>
              <w:t xml:space="preserve"> ja lasteaia</w:t>
            </w:r>
            <w:r w:rsidRPr="00244E4B">
              <w:rPr>
                <w:rFonts w:ascii="Georgia" w:hAnsi="Georgia" w:cs="Times New Roman"/>
              </w:rPr>
              <w:t xml:space="preserve"> tegevuste algatamine Valgamaal, </w:t>
            </w:r>
            <w:r w:rsidR="00DD4D5A" w:rsidRPr="00244E4B">
              <w:rPr>
                <w:rFonts w:ascii="Georgia" w:hAnsi="Georgia" w:cs="Times New Roman"/>
              </w:rPr>
              <w:t>ideevõistlused lastele ja lastevanematele.</w:t>
            </w:r>
          </w:p>
          <w:p w:rsidR="008E0236" w:rsidRPr="00244E4B" w:rsidRDefault="00DD4D5A" w:rsidP="008E0236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Tuntud sportlaste kaasamine e</w:t>
            </w:r>
            <w:r w:rsidR="008E0236" w:rsidRPr="00244E4B">
              <w:rPr>
                <w:rFonts w:ascii="Georgia" w:hAnsi="Georgia" w:cs="Times New Roman"/>
              </w:rPr>
              <w:t>rinevate spordialade tutvustami</w:t>
            </w:r>
            <w:r w:rsidRPr="00244E4B">
              <w:rPr>
                <w:rFonts w:ascii="Georgia" w:hAnsi="Georgia" w:cs="Times New Roman"/>
              </w:rPr>
              <w:t>seks haridusasutustes.</w:t>
            </w:r>
          </w:p>
        </w:tc>
        <w:tc>
          <w:tcPr>
            <w:tcW w:w="3036" w:type="dxa"/>
            <w:shd w:val="clear" w:color="auto" w:fill="FFFFFF" w:themeFill="background1"/>
          </w:tcPr>
          <w:p w:rsidR="008E0236" w:rsidRPr="00244E4B" w:rsidRDefault="008E0236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Valgamaa Omavalitsuste Liit, Tervisemeeskond, kohalikud omavalitsused, </w:t>
            </w:r>
            <w:r w:rsidR="00DD4D5A" w:rsidRPr="00244E4B">
              <w:rPr>
                <w:rFonts w:ascii="Georgia" w:hAnsi="Georgia" w:cs="Times New Roman"/>
              </w:rPr>
              <w:t xml:space="preserve">Valgamaa Spordiliit, </w:t>
            </w:r>
            <w:r w:rsidRPr="00244E4B">
              <w:rPr>
                <w:rFonts w:ascii="Georgia" w:hAnsi="Georgia" w:cs="Times New Roman"/>
              </w:rPr>
              <w:t>haridusasutused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FB3950" w:rsidRPr="00244E4B" w:rsidRDefault="009B00DE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1.3.</w:t>
            </w:r>
            <w:r w:rsidR="00F42A2E" w:rsidRPr="00244E4B">
              <w:rPr>
                <w:rFonts w:ascii="Georgia" w:hAnsi="Georgia" w:cs="Times New Roman"/>
                <w:b/>
              </w:rPr>
              <w:t>5</w:t>
            </w:r>
          </w:p>
        </w:tc>
        <w:tc>
          <w:tcPr>
            <w:tcW w:w="9043" w:type="dxa"/>
            <w:shd w:val="clear" w:color="auto" w:fill="FFFFFF" w:themeFill="background1"/>
          </w:tcPr>
          <w:p w:rsidR="00FB3950" w:rsidRPr="00244E4B" w:rsidRDefault="00FB3950" w:rsidP="00FB3950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Koolinoortele suunatud programmide elluviimine: Valgamaa KEATi  (Kaitse end ja aita teist) järjepidevuse toetamine, ÖÖKEAT, suitsuprii klasside konkursi korraldamine, Vigurvänt, Väle Jänes, seminarid gümnaasiumiklassidele alkoholist ja uimastitest tingitud riskikäitumise vähendamiseks</w:t>
            </w:r>
            <w:r w:rsidR="008E0236" w:rsidRPr="00244E4B">
              <w:rPr>
                <w:rFonts w:ascii="Georgia" w:hAnsi="Georgia" w:cs="Times New Roman"/>
              </w:rPr>
              <w:t>.</w:t>
            </w:r>
            <w:r w:rsidRPr="00244E4B">
              <w:rPr>
                <w:rFonts w:ascii="Georgia" w:hAnsi="Georgia" w:cs="Times New Roman"/>
              </w:rPr>
              <w:t xml:space="preserve"> </w:t>
            </w:r>
          </w:p>
          <w:p w:rsidR="00FB3950" w:rsidRPr="00244E4B" w:rsidRDefault="00FB3950" w:rsidP="008A1FF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FB3950" w:rsidRPr="00244E4B" w:rsidRDefault="00FB3950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Turvalisuse nõukogu, Tervisemeeskond, Tervise Arengu Instituut, kohalikud omavalitsused, Maanteeamet, politsei, Eesti Punase Risti Valgamaa Selts, Keskkonnaamet, Kaitseliit, Päästeamet, haridusasutused, noortekeskused, noorteorganisatsioonid jt koostööpartnerid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AC7480" w:rsidRPr="00244E4B" w:rsidRDefault="00AC7480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lastRenderedPageBreak/>
              <w:t>Tegevuse 1.3.</w:t>
            </w:r>
            <w:r w:rsidR="00F42A2E" w:rsidRPr="00244E4B">
              <w:rPr>
                <w:rFonts w:ascii="Georgia" w:hAnsi="Georgia" w:cs="Times New Roman"/>
                <w:b/>
              </w:rPr>
              <w:t>6</w:t>
            </w:r>
          </w:p>
        </w:tc>
        <w:tc>
          <w:tcPr>
            <w:tcW w:w="9043" w:type="dxa"/>
            <w:shd w:val="clear" w:color="auto" w:fill="FFFFFF" w:themeFill="background1"/>
          </w:tcPr>
          <w:p w:rsidR="00AC7480" w:rsidRPr="00244E4B" w:rsidRDefault="00AC7480" w:rsidP="00AC7480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Liikluskasvatuse (sh raudteeohutus) läbiviimine haridusasutustes. </w:t>
            </w:r>
          </w:p>
          <w:p w:rsidR="00AC7480" w:rsidRPr="00244E4B" w:rsidRDefault="00AC7480" w:rsidP="00FB3950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AC7480" w:rsidRPr="00244E4B" w:rsidRDefault="00AC7480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Maanteeamet, politsei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FB3950" w:rsidRPr="00244E4B" w:rsidRDefault="009B00DE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1.3.</w:t>
            </w:r>
            <w:r w:rsidR="00F42A2E" w:rsidRPr="00244E4B">
              <w:rPr>
                <w:rFonts w:ascii="Georgia" w:hAnsi="Georgia" w:cs="Times New Roman"/>
                <w:b/>
              </w:rPr>
              <w:t>7</w:t>
            </w:r>
          </w:p>
        </w:tc>
        <w:tc>
          <w:tcPr>
            <w:tcW w:w="9043" w:type="dxa"/>
            <w:shd w:val="clear" w:color="auto" w:fill="FFFFFF" w:themeFill="background1"/>
          </w:tcPr>
          <w:p w:rsidR="00FB3950" w:rsidRPr="00244E4B" w:rsidRDefault="00FB3950" w:rsidP="00FB3950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Maakonna inimeseõpetuse õpetajate, noorsootöötajate, koolide arstid ja õed, treenerite, huviringide juhendajate aktiivkoolitused laste ja noorte tervise toetamiseks (sh noorte seksuaalkäitumise, sõltuvusainete tarbimise ennetamise õppemeetodite tutvustamine).</w:t>
            </w:r>
          </w:p>
          <w:p w:rsidR="00FB3950" w:rsidRPr="00244E4B" w:rsidRDefault="00FB3950" w:rsidP="00FB3950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FB3950" w:rsidRPr="00244E4B" w:rsidRDefault="00FB3950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Tervisemeeskond, politsei, Eesti Punase Risti Valgamaa Selts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FB3950" w:rsidRPr="00244E4B" w:rsidRDefault="009B00DE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1.3.</w:t>
            </w:r>
            <w:r w:rsidR="00F42A2E" w:rsidRPr="00244E4B">
              <w:rPr>
                <w:rFonts w:ascii="Georgia" w:hAnsi="Georgia" w:cs="Times New Roman"/>
                <w:b/>
              </w:rPr>
              <w:t>8</w:t>
            </w:r>
          </w:p>
        </w:tc>
        <w:tc>
          <w:tcPr>
            <w:tcW w:w="9043" w:type="dxa"/>
            <w:shd w:val="clear" w:color="auto" w:fill="FFFFFF" w:themeFill="background1"/>
          </w:tcPr>
          <w:p w:rsidR="00FB3950" w:rsidRPr="00244E4B" w:rsidRDefault="00FB3950" w:rsidP="00FB3950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Aktiivse</w:t>
            </w:r>
            <w:r w:rsidR="00DD4D5A" w:rsidRPr="00244E4B">
              <w:rPr>
                <w:rFonts w:ascii="Georgia" w:hAnsi="Georgia" w:cs="Times New Roman"/>
              </w:rPr>
              <w:t xml:space="preserve"> </w:t>
            </w:r>
            <w:r w:rsidRPr="00244E4B">
              <w:rPr>
                <w:rFonts w:ascii="Georgia" w:hAnsi="Georgia" w:cs="Times New Roman"/>
              </w:rPr>
              <w:t>noorsootöö, laste ja noorte huvihariduse toetamine maakonnas.</w:t>
            </w:r>
          </w:p>
          <w:p w:rsidR="00FB3950" w:rsidRPr="00244E4B" w:rsidRDefault="00FB3950" w:rsidP="00FB3950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FB3950" w:rsidRPr="00244E4B" w:rsidRDefault="009B00DE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haridusasutused</w:t>
            </w:r>
            <w:r w:rsidR="00FB3950" w:rsidRPr="00244E4B">
              <w:rPr>
                <w:rFonts w:ascii="Georgia" w:hAnsi="Georgia" w:cs="Times New Roman"/>
              </w:rPr>
              <w:t>, noorteühendused, noortekeskused, Kaitseliit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8E0236" w:rsidRPr="00244E4B" w:rsidRDefault="00AC7480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1.3.</w:t>
            </w:r>
            <w:r w:rsidR="00F42A2E" w:rsidRPr="00244E4B">
              <w:rPr>
                <w:rFonts w:ascii="Georgia" w:hAnsi="Georgia" w:cs="Times New Roman"/>
                <w:b/>
              </w:rPr>
              <w:t>9</w:t>
            </w:r>
          </w:p>
        </w:tc>
        <w:tc>
          <w:tcPr>
            <w:tcW w:w="90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0236" w:rsidRPr="00244E4B" w:rsidRDefault="008E0236" w:rsidP="00FB3950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Lõpetamata põhiharidusega noorte kaasamine ja elukestva õppe võimaluste laiendamine.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0236" w:rsidRPr="00244E4B" w:rsidRDefault="008E0236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Kohalikud omavalitsused, haridusasutused, </w:t>
            </w:r>
            <w:r w:rsidR="00DD4D5A" w:rsidRPr="00244E4B">
              <w:rPr>
                <w:rFonts w:ascii="Georgia" w:hAnsi="Georgia" w:cs="Times New Roman"/>
              </w:rPr>
              <w:t xml:space="preserve">sh Valgamaa Kutseõppekeskus, </w:t>
            </w:r>
            <w:r w:rsidRPr="00244E4B">
              <w:rPr>
                <w:rFonts w:ascii="Georgia" w:hAnsi="Georgia" w:cs="Times New Roman"/>
              </w:rPr>
              <w:t>noortekeskused</w:t>
            </w:r>
          </w:p>
        </w:tc>
      </w:tr>
      <w:tr w:rsidR="00244E4B" w:rsidRPr="00244E4B" w:rsidTr="00F8416A">
        <w:tc>
          <w:tcPr>
            <w:tcW w:w="2097" w:type="dxa"/>
            <w:tcBorders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8A1FF4">
            <w:pPr>
              <w:rPr>
                <w:rFonts w:ascii="Georgia" w:hAnsi="Georgia" w:cs="Times New Roman"/>
                <w:b/>
              </w:rPr>
            </w:pPr>
          </w:p>
          <w:p w:rsidR="008A1FF4" w:rsidRPr="00244E4B" w:rsidRDefault="009B00DE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Eesmärk 2</w:t>
            </w:r>
          </w:p>
        </w:tc>
        <w:tc>
          <w:tcPr>
            <w:tcW w:w="9043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8A1FF4">
            <w:pPr>
              <w:rPr>
                <w:rFonts w:ascii="Georgia" w:hAnsi="Georgia" w:cs="Times New Roman"/>
                <w:b/>
              </w:rPr>
            </w:pPr>
          </w:p>
          <w:p w:rsidR="008A1FF4" w:rsidRPr="00244E4B" w:rsidRDefault="008A1FF4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Valgamaa pered</w:t>
            </w:r>
            <w:r w:rsidR="009B00DE" w:rsidRPr="00244E4B">
              <w:rPr>
                <w:rFonts w:ascii="Georgia" w:hAnsi="Georgia" w:cs="Times New Roman"/>
                <w:b/>
              </w:rPr>
              <w:t>e</w:t>
            </w:r>
            <w:r w:rsidRPr="00244E4B">
              <w:rPr>
                <w:rFonts w:ascii="Georgia" w:hAnsi="Georgia" w:cs="Times New Roman"/>
                <w:b/>
              </w:rPr>
              <w:t xml:space="preserve"> toeta</w:t>
            </w:r>
            <w:r w:rsidR="006A2B8F" w:rsidRPr="00244E4B">
              <w:rPr>
                <w:rFonts w:ascii="Georgia" w:hAnsi="Georgia" w:cs="Times New Roman"/>
                <w:b/>
              </w:rPr>
              <w:t>mine ja abistamine</w:t>
            </w:r>
            <w:r w:rsidRPr="00244E4B">
              <w:rPr>
                <w:rFonts w:ascii="Georgia" w:hAnsi="Georgia" w:cs="Times New Roman"/>
                <w:b/>
              </w:rPr>
              <w:t xml:space="preserve"> </w:t>
            </w:r>
          </w:p>
          <w:p w:rsidR="00F8416A" w:rsidRPr="00244E4B" w:rsidRDefault="00F8416A" w:rsidP="008A1FF4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36" w:type="dxa"/>
            <w:tcBorders>
              <w:left w:val="nil"/>
            </w:tcBorders>
            <w:shd w:val="clear" w:color="auto" w:fill="A8D08D" w:themeFill="accent6" w:themeFillTint="99"/>
          </w:tcPr>
          <w:p w:rsidR="008A1FF4" w:rsidRPr="00244E4B" w:rsidRDefault="008A1FF4" w:rsidP="008A1FF4">
            <w:pPr>
              <w:rPr>
                <w:rFonts w:ascii="Georgia" w:hAnsi="Georgia" w:cs="Times New Roman"/>
                <w:b/>
              </w:rPr>
            </w:pP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6A2B8F" w:rsidRPr="00244E4B" w:rsidRDefault="006A2B8F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 2.1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6A2B8F" w:rsidRPr="00244E4B" w:rsidRDefault="006A2B8F" w:rsidP="008A1FF4">
            <w:pPr>
              <w:rPr>
                <w:rFonts w:ascii="Georgia" w:hAnsi="Georgia" w:cs="Times New Roman"/>
                <w:b/>
              </w:rPr>
            </w:pPr>
            <w:proofErr w:type="spellStart"/>
            <w:r w:rsidRPr="00244E4B">
              <w:rPr>
                <w:rFonts w:ascii="Georgia" w:hAnsi="Georgia" w:cs="Times New Roman"/>
                <w:b/>
              </w:rPr>
              <w:t>Vanemluse</w:t>
            </w:r>
            <w:proofErr w:type="spellEnd"/>
            <w:r w:rsidRPr="00244E4B">
              <w:rPr>
                <w:rFonts w:ascii="Georgia" w:hAnsi="Georgia" w:cs="Times New Roman"/>
                <w:b/>
              </w:rPr>
              <w:t xml:space="preserve"> toetamine ja vanemlike oskuste arendamine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6A2B8F" w:rsidRPr="00244E4B" w:rsidRDefault="00F42A2E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8A1FF4" w:rsidRPr="00244E4B" w:rsidRDefault="006A2B8F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2.1.1</w:t>
            </w:r>
          </w:p>
        </w:tc>
        <w:tc>
          <w:tcPr>
            <w:tcW w:w="9043" w:type="dxa"/>
            <w:shd w:val="clear" w:color="auto" w:fill="FFFFFF" w:themeFill="background1"/>
          </w:tcPr>
          <w:p w:rsidR="008A1FF4" w:rsidRPr="00244E4B" w:rsidRDefault="008A1FF4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Vanemlust toetavate tõenduspõhiste programmide läbiviimine maakonnas, sh lastevanemate koolituse „Imelised aastad“ korraldamine Otepääl, Tõrvas ja Valgas.</w:t>
            </w:r>
          </w:p>
          <w:p w:rsidR="008A1FF4" w:rsidRPr="00244E4B" w:rsidRDefault="008A1FF4" w:rsidP="008A1FF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8A1FF4" w:rsidRPr="00244E4B" w:rsidRDefault="008A1FF4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Tervise Arengu Instituut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1B43A4" w:rsidRPr="00244E4B" w:rsidRDefault="006A2B8F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2.1.2</w:t>
            </w:r>
          </w:p>
        </w:tc>
        <w:tc>
          <w:tcPr>
            <w:tcW w:w="9043" w:type="dxa"/>
            <w:shd w:val="clear" w:color="auto" w:fill="FFFFFF" w:themeFill="background1"/>
          </w:tcPr>
          <w:p w:rsidR="001B43A4" w:rsidRPr="00244E4B" w:rsidRDefault="001B43A4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Perekeskse programmi MDFT (mitmedimensiooniline pereteraapia) kättesaadavuse tagamine maakonnas peredele, kus kasvamas lapsi ja noori, kes tarvitavad uimasteid, hoiavad kõrvale koolist, panevad toime õigusrikkumisi</w:t>
            </w:r>
          </w:p>
        </w:tc>
        <w:tc>
          <w:tcPr>
            <w:tcW w:w="3036" w:type="dxa"/>
            <w:shd w:val="clear" w:color="auto" w:fill="FFFFFF" w:themeFill="background1"/>
          </w:tcPr>
          <w:p w:rsidR="001B43A4" w:rsidRPr="00244E4B" w:rsidRDefault="001B43A4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Sotsiaalkindlustusamet, kohalikud omavalitsused</w:t>
            </w:r>
            <w:r w:rsidR="008A287E" w:rsidRPr="00244E4B">
              <w:rPr>
                <w:rFonts w:ascii="Georgia" w:hAnsi="Georgia" w:cs="Times New Roman"/>
              </w:rPr>
              <w:t>, politsei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6A2B8F" w:rsidRPr="00244E4B" w:rsidRDefault="006A2B8F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2.1.3</w:t>
            </w:r>
          </w:p>
        </w:tc>
        <w:tc>
          <w:tcPr>
            <w:tcW w:w="9043" w:type="dxa"/>
            <w:shd w:val="clear" w:color="auto" w:fill="FFFFFF" w:themeFill="background1"/>
          </w:tcPr>
          <w:p w:rsidR="006A2B8F" w:rsidRPr="00244E4B" w:rsidRDefault="006A2B8F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Pere- ja beebikoolide tegevuse </w:t>
            </w:r>
            <w:r w:rsidR="00C91E27" w:rsidRPr="00244E4B">
              <w:rPr>
                <w:rFonts w:ascii="Georgia" w:hAnsi="Georgia" w:cs="Times New Roman"/>
              </w:rPr>
              <w:t>toetamine tõmbekeskustes</w:t>
            </w:r>
          </w:p>
        </w:tc>
        <w:tc>
          <w:tcPr>
            <w:tcW w:w="3036" w:type="dxa"/>
            <w:shd w:val="clear" w:color="auto" w:fill="FFFFFF" w:themeFill="background1"/>
          </w:tcPr>
          <w:p w:rsidR="006A2B8F" w:rsidRPr="00244E4B" w:rsidRDefault="00C91E27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t</w:t>
            </w:r>
            <w:r w:rsidR="006A2B8F" w:rsidRPr="00244E4B">
              <w:rPr>
                <w:rFonts w:ascii="Georgia" w:hAnsi="Georgia" w:cs="Times New Roman"/>
              </w:rPr>
              <w:t>ervisekeskused, haridusasutused, MTÜd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AC7480" w:rsidRPr="00244E4B" w:rsidRDefault="00AC7480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2.1.4</w:t>
            </w:r>
          </w:p>
        </w:tc>
        <w:tc>
          <w:tcPr>
            <w:tcW w:w="9043" w:type="dxa"/>
            <w:shd w:val="clear" w:color="auto" w:fill="FFFFFF" w:themeFill="background1"/>
          </w:tcPr>
          <w:p w:rsidR="00AC7480" w:rsidRPr="00244E4B" w:rsidRDefault="00AC7480" w:rsidP="00AC7480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Kasu- ja tugiperede (sh valveperede) koolitamine, toetussüsteemi (sh perenõustamine) loomine </w:t>
            </w:r>
          </w:p>
          <w:p w:rsidR="00AC7480" w:rsidRPr="00244E4B" w:rsidRDefault="00AC7480" w:rsidP="008A1FF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AC7480" w:rsidRPr="00244E4B" w:rsidRDefault="00AC7480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Tervise Arengu Instituut, kohalikud omavalitsused, MTÜd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6A2B8F" w:rsidRPr="00244E4B" w:rsidRDefault="006A2B8F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 2.2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6A2B8F" w:rsidRPr="00244E4B" w:rsidRDefault="006A2B8F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Perevägivalla ennetamine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6A2B8F" w:rsidRPr="00244E4B" w:rsidRDefault="00F42A2E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D29BD" w:rsidRPr="00244E4B" w:rsidRDefault="006A2B8F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2.2.1</w:t>
            </w:r>
          </w:p>
        </w:tc>
        <w:tc>
          <w:tcPr>
            <w:tcW w:w="9043" w:type="dxa"/>
            <w:shd w:val="clear" w:color="auto" w:fill="FFFFFF" w:themeFill="background1"/>
          </w:tcPr>
          <w:p w:rsidR="00CD29BD" w:rsidRPr="00244E4B" w:rsidRDefault="008A287E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Lähisuhtevägivalla ennetamiseks MARAC projekti tegevuste elluviimine maakonnas.</w:t>
            </w:r>
          </w:p>
        </w:tc>
        <w:tc>
          <w:tcPr>
            <w:tcW w:w="3036" w:type="dxa"/>
            <w:shd w:val="clear" w:color="auto" w:fill="FFFFFF" w:themeFill="background1"/>
          </w:tcPr>
          <w:p w:rsidR="00CD29BD" w:rsidRPr="00244E4B" w:rsidRDefault="008A287E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Sotsiaalkindlustusamet, kohalikud omavaliitsused, politsei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8A287E" w:rsidRPr="00244E4B" w:rsidRDefault="006A2B8F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2.2.2</w:t>
            </w:r>
          </w:p>
        </w:tc>
        <w:tc>
          <w:tcPr>
            <w:tcW w:w="9043" w:type="dxa"/>
            <w:shd w:val="clear" w:color="auto" w:fill="FFFFFF" w:themeFill="background1"/>
          </w:tcPr>
          <w:p w:rsidR="00F325D0" w:rsidRPr="00244E4B" w:rsidRDefault="00F325D0" w:rsidP="00F325D0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Riskiperedele suunatud tugisüsteemi arendamine (perenõustamine, võlanõustamine, tugiisikuteenus, eneseabi toetusgrupid, emotsioonide</w:t>
            </w:r>
            <w:r w:rsidR="006A2B8F" w:rsidRPr="00244E4B">
              <w:rPr>
                <w:rFonts w:ascii="Georgia" w:hAnsi="Georgia" w:cs="Times New Roman"/>
              </w:rPr>
              <w:t xml:space="preserve"> (</w:t>
            </w:r>
            <w:r w:rsidRPr="00244E4B">
              <w:rPr>
                <w:rFonts w:ascii="Georgia" w:hAnsi="Georgia" w:cs="Times New Roman"/>
              </w:rPr>
              <w:t xml:space="preserve">sh vihajuhtimise) juhtimise </w:t>
            </w:r>
            <w:r w:rsidRPr="00244E4B">
              <w:rPr>
                <w:rFonts w:ascii="Georgia" w:hAnsi="Georgia" w:cs="Times New Roman"/>
              </w:rPr>
              <w:lastRenderedPageBreak/>
              <w:t xml:space="preserve">treeningud, toiduvalmistamise koolitused). </w:t>
            </w:r>
          </w:p>
          <w:p w:rsidR="008A287E" w:rsidRPr="00244E4B" w:rsidRDefault="008A287E" w:rsidP="008A1FF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8A287E" w:rsidRPr="00244E4B" w:rsidRDefault="00F325D0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lastRenderedPageBreak/>
              <w:t xml:space="preserve">Kohalikud omavalitsused, Sotsiaalkindlustusamet, </w:t>
            </w:r>
            <w:r w:rsidRPr="00244E4B">
              <w:rPr>
                <w:rFonts w:ascii="Georgia" w:hAnsi="Georgia" w:cs="Times New Roman"/>
              </w:rPr>
              <w:lastRenderedPageBreak/>
              <w:t xml:space="preserve">MTÜd 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524CC9" w:rsidRPr="00244E4B" w:rsidRDefault="006A2B8F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lastRenderedPageBreak/>
              <w:t>Tegevus 2.2.3</w:t>
            </w:r>
          </w:p>
        </w:tc>
        <w:tc>
          <w:tcPr>
            <w:tcW w:w="90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4CC9" w:rsidRPr="00244E4B" w:rsidRDefault="00524CC9" w:rsidP="00524CC9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Tõhustatud järelevalve korraldamine riskiperedele pühade ajal (näit jaanipäev, jõulud), sh täiendavad kodukülastused. </w:t>
            </w:r>
          </w:p>
          <w:p w:rsidR="00524CC9" w:rsidRPr="00244E4B" w:rsidRDefault="00524CC9" w:rsidP="00F325D0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4CC9" w:rsidRPr="00244E4B" w:rsidRDefault="00524CC9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politsei</w:t>
            </w:r>
          </w:p>
        </w:tc>
      </w:tr>
      <w:tr w:rsidR="00244E4B" w:rsidRPr="00244E4B" w:rsidTr="00F8416A">
        <w:tc>
          <w:tcPr>
            <w:tcW w:w="2097" w:type="dxa"/>
            <w:tcBorders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8A1FF4">
            <w:pPr>
              <w:rPr>
                <w:rFonts w:ascii="Georgia" w:hAnsi="Georgia" w:cs="Times New Roman"/>
                <w:b/>
              </w:rPr>
            </w:pPr>
          </w:p>
          <w:p w:rsidR="00F42A2E" w:rsidRPr="00244E4B" w:rsidRDefault="0082310E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Eesmärk 3</w:t>
            </w:r>
          </w:p>
        </w:tc>
        <w:tc>
          <w:tcPr>
            <w:tcW w:w="9043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524CC9">
            <w:pPr>
              <w:rPr>
                <w:rFonts w:ascii="Georgia" w:hAnsi="Georgia" w:cs="Times New Roman"/>
                <w:b/>
              </w:rPr>
            </w:pPr>
          </w:p>
          <w:p w:rsidR="00F42A2E" w:rsidRPr="00244E4B" w:rsidRDefault="00F42A2E" w:rsidP="00524CC9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Valgamaa</w:t>
            </w:r>
            <w:r w:rsidR="00DD408F" w:rsidRPr="00244E4B">
              <w:rPr>
                <w:rFonts w:ascii="Georgia" w:hAnsi="Georgia" w:cs="Times New Roman"/>
                <w:b/>
              </w:rPr>
              <w:t xml:space="preserve"> vanemaealise elanikkonna</w:t>
            </w:r>
            <w:r w:rsidRPr="00244E4B">
              <w:rPr>
                <w:rFonts w:ascii="Georgia" w:hAnsi="Georgia" w:cs="Times New Roman"/>
                <w:b/>
              </w:rPr>
              <w:t xml:space="preserve"> heaolu ja tervis</w:t>
            </w:r>
            <w:r w:rsidR="0082310E" w:rsidRPr="00244E4B">
              <w:rPr>
                <w:rFonts w:ascii="Georgia" w:hAnsi="Georgia" w:cs="Times New Roman"/>
                <w:b/>
              </w:rPr>
              <w:t>e</w:t>
            </w:r>
            <w:r w:rsidRPr="00244E4B">
              <w:rPr>
                <w:rFonts w:ascii="Georgia" w:hAnsi="Georgia" w:cs="Times New Roman"/>
                <w:b/>
              </w:rPr>
              <w:t xml:space="preserve"> toetamine</w:t>
            </w:r>
          </w:p>
          <w:p w:rsidR="00F8416A" w:rsidRPr="00244E4B" w:rsidRDefault="00F8416A" w:rsidP="00524CC9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36" w:type="dxa"/>
            <w:tcBorders>
              <w:left w:val="nil"/>
              <w:bottom w:val="single" w:sz="4" w:space="0" w:color="auto"/>
            </w:tcBorders>
            <w:shd w:val="clear" w:color="auto" w:fill="A8D08D" w:themeFill="accent6" w:themeFillTint="99"/>
          </w:tcPr>
          <w:p w:rsidR="00F42A2E" w:rsidRPr="00244E4B" w:rsidRDefault="00F42A2E" w:rsidP="008A1FF4">
            <w:pPr>
              <w:rPr>
                <w:rFonts w:ascii="Georgia" w:hAnsi="Georgia" w:cs="Times New Roman"/>
                <w:b/>
              </w:rPr>
            </w:pP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82310E" w:rsidRPr="00244E4B" w:rsidRDefault="0082310E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 3.1</w:t>
            </w:r>
          </w:p>
        </w:tc>
        <w:tc>
          <w:tcPr>
            <w:tcW w:w="90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310E" w:rsidRPr="00244E4B" w:rsidRDefault="00DD408F" w:rsidP="00524CC9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Eakate vaimse ja füüsilise toimetuleku tagamine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2310E" w:rsidRPr="00244E4B" w:rsidRDefault="00DD408F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82310E" w:rsidRPr="00244E4B" w:rsidRDefault="00DD408F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3.1.1</w:t>
            </w:r>
          </w:p>
        </w:tc>
        <w:tc>
          <w:tcPr>
            <w:tcW w:w="90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310E" w:rsidRPr="00244E4B" w:rsidRDefault="0082310E" w:rsidP="0082310E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Eakate organisatsioonide tegevuse (sh huvitegevus, ühenduste korraldatud liikumis- ja kultuuriüritused, nn seeniorite ülikool) toetamine. </w:t>
            </w:r>
          </w:p>
          <w:p w:rsidR="0082310E" w:rsidRPr="00244E4B" w:rsidRDefault="0082310E" w:rsidP="00524CC9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310E" w:rsidRPr="00244E4B" w:rsidRDefault="0082310E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DD408F" w:rsidRPr="00244E4B" w:rsidRDefault="00DD408F" w:rsidP="00DD408F">
            <w:r w:rsidRPr="00244E4B">
              <w:rPr>
                <w:rFonts w:ascii="Georgia" w:hAnsi="Georgia" w:cs="Times New Roman"/>
                <w:b/>
              </w:rPr>
              <w:t>Tegevus 3.1.2</w:t>
            </w:r>
          </w:p>
        </w:tc>
        <w:tc>
          <w:tcPr>
            <w:tcW w:w="90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Vanemaealiste kaasamine</w:t>
            </w:r>
            <w:r w:rsidR="002B1735" w:rsidRPr="00244E4B">
              <w:rPr>
                <w:rFonts w:ascii="Georgia" w:hAnsi="Georgia" w:cs="Times New Roman"/>
              </w:rPr>
              <w:t xml:space="preserve"> kogukonna</w:t>
            </w:r>
            <w:r w:rsidRPr="00244E4B">
              <w:rPr>
                <w:rFonts w:ascii="Georgia" w:hAnsi="Georgia" w:cs="Times New Roman"/>
              </w:rPr>
              <w:t>tegevustesse</w:t>
            </w:r>
            <w:r w:rsidR="00624C28" w:rsidRPr="00244E4B">
              <w:rPr>
                <w:rFonts w:ascii="Georgia" w:hAnsi="Georgia" w:cs="Times New Roman"/>
              </w:rPr>
              <w:t>.</w:t>
            </w:r>
          </w:p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408F" w:rsidRPr="00244E4B" w:rsidRDefault="00FF05E8" w:rsidP="00DD408F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k</w:t>
            </w:r>
            <w:r w:rsidR="00DD408F" w:rsidRPr="00244E4B">
              <w:rPr>
                <w:rFonts w:ascii="Georgia" w:hAnsi="Georgia" w:cs="Times New Roman"/>
              </w:rPr>
              <w:t>ohalikud omavalitsused</w:t>
            </w:r>
            <w:r w:rsidRPr="00244E4B">
              <w:rPr>
                <w:rFonts w:ascii="Georgia" w:hAnsi="Georgia" w:cs="Times New Roman"/>
              </w:rPr>
              <w:t>, Tervisemeeskond</w:t>
            </w:r>
          </w:p>
        </w:tc>
      </w:tr>
      <w:tr w:rsidR="00244E4B" w:rsidRPr="00244E4B" w:rsidTr="00F8416A">
        <w:tc>
          <w:tcPr>
            <w:tcW w:w="2097" w:type="dxa"/>
          </w:tcPr>
          <w:p w:rsidR="00DD408F" w:rsidRPr="00244E4B" w:rsidRDefault="00DD408F" w:rsidP="00DD408F">
            <w:r w:rsidRPr="00244E4B">
              <w:rPr>
                <w:rFonts w:ascii="Georgia" w:hAnsi="Georgia" w:cs="Times New Roman"/>
                <w:b/>
              </w:rPr>
              <w:t>Tegevus 3.1.3</w:t>
            </w:r>
          </w:p>
        </w:tc>
        <w:tc>
          <w:tcPr>
            <w:tcW w:w="9043" w:type="dxa"/>
          </w:tcPr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Eakatele suunatud hoolekandeteenuste laiendamine (sooja toidu kojutoomise teenus, seeniorite majad koos abi- ja valveteenistusega, päevahooldus, individuaalsetest vajadustest lähtuv koduhooldusteenus).</w:t>
            </w:r>
          </w:p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MTÜd</w:t>
            </w:r>
          </w:p>
        </w:tc>
      </w:tr>
      <w:tr w:rsidR="00244E4B" w:rsidRPr="00244E4B" w:rsidTr="00F8416A">
        <w:tc>
          <w:tcPr>
            <w:tcW w:w="2097" w:type="dxa"/>
          </w:tcPr>
          <w:p w:rsidR="00DD408F" w:rsidRPr="00244E4B" w:rsidRDefault="00DD408F" w:rsidP="00DD408F">
            <w:r w:rsidRPr="00244E4B">
              <w:rPr>
                <w:rFonts w:ascii="Georgia" w:hAnsi="Georgia" w:cs="Times New Roman"/>
                <w:b/>
              </w:rPr>
              <w:t>Tegevus 3.1.4</w:t>
            </w:r>
          </w:p>
        </w:tc>
        <w:tc>
          <w:tcPr>
            <w:tcW w:w="9043" w:type="dxa"/>
            <w:tcBorders>
              <w:bottom w:val="single" w:sz="4" w:space="0" w:color="auto"/>
            </w:tcBorders>
          </w:tcPr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Hajaasustatud piirkondades üksi elavate eakate (65+) kaardistamine ametkondlikuks kasutamiseks (IT lahendused).</w:t>
            </w:r>
          </w:p>
        </w:tc>
        <w:tc>
          <w:tcPr>
            <w:tcW w:w="3036" w:type="dxa"/>
          </w:tcPr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</w:t>
            </w:r>
          </w:p>
        </w:tc>
      </w:tr>
      <w:tr w:rsidR="00244E4B" w:rsidRPr="00244E4B" w:rsidTr="00F8416A">
        <w:tc>
          <w:tcPr>
            <w:tcW w:w="2097" w:type="dxa"/>
            <w:tcBorders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8A1FF4">
            <w:pPr>
              <w:rPr>
                <w:rFonts w:ascii="Georgia" w:hAnsi="Georgia" w:cs="Times New Roman"/>
                <w:b/>
              </w:rPr>
            </w:pPr>
          </w:p>
          <w:p w:rsidR="008A1FF4" w:rsidRPr="00244E4B" w:rsidRDefault="008A1FF4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Eesmärk</w:t>
            </w:r>
            <w:r w:rsidR="00C611AD" w:rsidRPr="00244E4B">
              <w:rPr>
                <w:rFonts w:ascii="Georgia" w:hAnsi="Georgia" w:cs="Times New Roman"/>
                <w:b/>
              </w:rPr>
              <w:t xml:space="preserve"> </w:t>
            </w:r>
            <w:r w:rsidR="00DD408F" w:rsidRPr="00244E4B">
              <w:rPr>
                <w:rFonts w:ascii="Georgia" w:hAnsi="Georgia" w:cs="Times New Roman"/>
                <w:b/>
              </w:rPr>
              <w:t>4</w:t>
            </w:r>
          </w:p>
        </w:tc>
        <w:tc>
          <w:tcPr>
            <w:tcW w:w="9043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8A1FF4">
            <w:pPr>
              <w:rPr>
                <w:rFonts w:ascii="Georgia" w:hAnsi="Georgia" w:cs="Times New Roman"/>
                <w:b/>
              </w:rPr>
            </w:pPr>
          </w:p>
          <w:p w:rsidR="008A1FF4" w:rsidRPr="00244E4B" w:rsidRDefault="00C31A74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Valgamaa tervis</w:t>
            </w:r>
            <w:r w:rsidR="00C611AD" w:rsidRPr="00244E4B">
              <w:rPr>
                <w:rFonts w:ascii="Georgia" w:hAnsi="Georgia" w:cs="Times New Roman"/>
                <w:b/>
              </w:rPr>
              <w:t>eteadlikkuse arendamine</w:t>
            </w:r>
          </w:p>
          <w:p w:rsidR="00F8416A" w:rsidRPr="00244E4B" w:rsidRDefault="00F8416A" w:rsidP="008A1FF4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36" w:type="dxa"/>
            <w:tcBorders>
              <w:left w:val="nil"/>
            </w:tcBorders>
            <w:shd w:val="clear" w:color="auto" w:fill="A8D08D" w:themeFill="accent6" w:themeFillTint="99"/>
          </w:tcPr>
          <w:p w:rsidR="008A1FF4" w:rsidRPr="00244E4B" w:rsidRDefault="008A1FF4" w:rsidP="008A1FF4">
            <w:pPr>
              <w:rPr>
                <w:rFonts w:ascii="Georgia" w:hAnsi="Georgia" w:cs="Times New Roman"/>
              </w:rPr>
            </w:pP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524CC9" w:rsidRPr="00244E4B" w:rsidRDefault="00524CC9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</w:t>
            </w:r>
            <w:r w:rsidR="00C611AD" w:rsidRPr="00244E4B">
              <w:rPr>
                <w:rFonts w:ascii="Georgia" w:hAnsi="Georgia" w:cs="Times New Roman"/>
                <w:b/>
              </w:rPr>
              <w:t xml:space="preserve"> </w:t>
            </w:r>
            <w:r w:rsidR="00DD408F" w:rsidRPr="00244E4B">
              <w:rPr>
                <w:rFonts w:ascii="Georgia" w:hAnsi="Georgia" w:cs="Times New Roman"/>
                <w:b/>
              </w:rPr>
              <w:t>4</w:t>
            </w:r>
            <w:r w:rsidR="00C611AD" w:rsidRPr="00244E4B">
              <w:rPr>
                <w:rFonts w:ascii="Georgia" w:hAnsi="Georgia" w:cs="Times New Roman"/>
                <w:b/>
              </w:rPr>
              <w:t>.1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524CC9" w:rsidRPr="00244E4B" w:rsidRDefault="00C31A74" w:rsidP="00C31A7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Tervisliku toi</w:t>
            </w:r>
            <w:r w:rsidR="00AC7480" w:rsidRPr="00244E4B">
              <w:rPr>
                <w:rFonts w:ascii="Georgia" w:hAnsi="Georgia" w:cs="Times New Roman"/>
                <w:b/>
              </w:rPr>
              <w:t>tumise propageerimine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524CC9" w:rsidRPr="00244E4B" w:rsidRDefault="00F42A2E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DA77B7" w:rsidRPr="00244E4B" w:rsidRDefault="00C611AD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DD408F" w:rsidRPr="00244E4B">
              <w:rPr>
                <w:rFonts w:ascii="Georgia" w:hAnsi="Georgia" w:cs="Times New Roman"/>
                <w:b/>
              </w:rPr>
              <w:t>4</w:t>
            </w:r>
            <w:r w:rsidRPr="00244E4B">
              <w:rPr>
                <w:rFonts w:ascii="Georgia" w:hAnsi="Georgia" w:cs="Times New Roman"/>
                <w:b/>
              </w:rPr>
              <w:t>.1.1</w:t>
            </w:r>
          </w:p>
        </w:tc>
        <w:tc>
          <w:tcPr>
            <w:tcW w:w="9043" w:type="dxa"/>
            <w:shd w:val="clear" w:color="auto" w:fill="FFFFFF" w:themeFill="background1"/>
          </w:tcPr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Linna- ja külaturgude tegevuse soodustamine tervisliku kodumaise toidu propageerimiseks ja kättesaadavuse tagamiseks.</w:t>
            </w:r>
          </w:p>
          <w:p w:rsidR="00DA77B7" w:rsidRPr="00244E4B" w:rsidRDefault="00DA77B7" w:rsidP="00C611AD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DA77B7" w:rsidRPr="00244E4B" w:rsidRDefault="00C91E27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Valgamaa Arenguagentuur, e</w:t>
            </w:r>
            <w:r w:rsidR="00C611AD" w:rsidRPr="00244E4B">
              <w:rPr>
                <w:rFonts w:ascii="Georgia" w:hAnsi="Georgia" w:cs="Times New Roman"/>
              </w:rPr>
              <w:t>ttevõtjad, MTÜ</w:t>
            </w:r>
            <w:r w:rsidRPr="00244E4B">
              <w:rPr>
                <w:rFonts w:ascii="Georgia" w:hAnsi="Georgia" w:cs="Times New Roman"/>
              </w:rPr>
              <w:t>d</w:t>
            </w:r>
            <w:r w:rsidR="00C611AD" w:rsidRPr="00244E4B">
              <w:rPr>
                <w:rFonts w:ascii="Georgia" w:hAnsi="Georgia" w:cs="Times New Roman"/>
              </w:rPr>
              <w:t xml:space="preserve"> 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237415" w:rsidRPr="00244E4B" w:rsidRDefault="00C611AD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DD408F" w:rsidRPr="00244E4B">
              <w:rPr>
                <w:rFonts w:ascii="Georgia" w:hAnsi="Georgia" w:cs="Times New Roman"/>
                <w:b/>
              </w:rPr>
              <w:t>4</w:t>
            </w:r>
            <w:r w:rsidRPr="00244E4B">
              <w:rPr>
                <w:rFonts w:ascii="Georgia" w:hAnsi="Georgia" w:cs="Times New Roman"/>
                <w:b/>
              </w:rPr>
              <w:t>.1.2</w:t>
            </w:r>
          </w:p>
        </w:tc>
        <w:tc>
          <w:tcPr>
            <w:tcW w:w="9043" w:type="dxa"/>
            <w:shd w:val="clear" w:color="auto" w:fill="FFFFFF" w:themeFill="background1"/>
          </w:tcPr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Eratoitlustajatele tervisliku ja mahetoidu koolituste, õppekülaskäikude ja presentatsioonide korraldamine, tunnustava märgistussüsteemi väljatöötamine  </w:t>
            </w:r>
            <w:r w:rsidR="00F42A2E" w:rsidRPr="00244E4B">
              <w:rPr>
                <w:rFonts w:ascii="Georgia" w:hAnsi="Georgia" w:cs="Times New Roman"/>
              </w:rPr>
              <w:t>(</w:t>
            </w:r>
            <w:r w:rsidRPr="00244E4B">
              <w:rPr>
                <w:rFonts w:ascii="Georgia" w:hAnsi="Georgia" w:cs="Times New Roman"/>
              </w:rPr>
              <w:t>tervisliku toidu märgistami</w:t>
            </w:r>
            <w:r w:rsidR="00F42A2E" w:rsidRPr="00244E4B">
              <w:rPr>
                <w:rFonts w:ascii="Georgia" w:hAnsi="Georgia" w:cs="Times New Roman"/>
              </w:rPr>
              <w:t>seks</w:t>
            </w:r>
            <w:r w:rsidRPr="00244E4B">
              <w:rPr>
                <w:rFonts w:ascii="Georgia" w:hAnsi="Georgia" w:cs="Times New Roman"/>
              </w:rPr>
              <w:t xml:space="preserve"> menüüdes).</w:t>
            </w:r>
          </w:p>
          <w:p w:rsidR="00237415" w:rsidRPr="00244E4B" w:rsidRDefault="00237415" w:rsidP="00C611AD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237415" w:rsidRPr="00244E4B" w:rsidRDefault="00C91E27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Valgamaa Arenguagentuur, Tervisemeeskond, e</w:t>
            </w:r>
            <w:r w:rsidR="00C611AD" w:rsidRPr="00244E4B">
              <w:rPr>
                <w:rFonts w:ascii="Georgia" w:hAnsi="Georgia" w:cs="Times New Roman"/>
              </w:rPr>
              <w:t>ttevõtjad, MTÜ</w:t>
            </w:r>
            <w:r w:rsidRPr="00244E4B">
              <w:rPr>
                <w:rFonts w:ascii="Georgia" w:hAnsi="Georgia" w:cs="Times New Roman"/>
              </w:rPr>
              <w:t>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DD4D5A" w:rsidRPr="00244E4B" w:rsidRDefault="00DD4D5A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Suund </w:t>
            </w:r>
            <w:r w:rsidR="00DD408F" w:rsidRPr="00244E4B">
              <w:rPr>
                <w:rFonts w:ascii="Georgia" w:hAnsi="Georgia" w:cs="Times New Roman"/>
                <w:b/>
              </w:rPr>
              <w:t>4</w:t>
            </w:r>
            <w:r w:rsidRPr="00244E4B">
              <w:rPr>
                <w:rFonts w:ascii="Georgia" w:hAnsi="Georgia" w:cs="Times New Roman"/>
                <w:b/>
              </w:rPr>
              <w:t>.2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DD4D5A" w:rsidRPr="00244E4B" w:rsidRDefault="00DD408F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Kehalise aktiivsuse soodustamine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DD4D5A" w:rsidRPr="00244E4B" w:rsidRDefault="00F42A2E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115E11" w:rsidRPr="00244E4B" w:rsidRDefault="00DD408F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lastRenderedPageBreak/>
              <w:t>Tegevus 4.2.1</w:t>
            </w:r>
          </w:p>
        </w:tc>
        <w:tc>
          <w:tcPr>
            <w:tcW w:w="9043" w:type="dxa"/>
            <w:shd w:val="clear" w:color="auto" w:fill="FFFFFF" w:themeFill="background1"/>
          </w:tcPr>
          <w:p w:rsidR="00115E11" w:rsidRPr="00244E4B" w:rsidRDefault="00115E11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Liikumisürituste korraldamine valdades, linnades ja külades</w:t>
            </w:r>
          </w:p>
        </w:tc>
        <w:tc>
          <w:tcPr>
            <w:tcW w:w="3036" w:type="dxa"/>
            <w:shd w:val="clear" w:color="auto" w:fill="FFFFFF" w:themeFill="background1"/>
          </w:tcPr>
          <w:p w:rsidR="00115E11" w:rsidRPr="00244E4B" w:rsidRDefault="00FF05E8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k</w:t>
            </w:r>
            <w:r w:rsidR="00115E11" w:rsidRPr="00244E4B">
              <w:rPr>
                <w:rFonts w:ascii="Georgia" w:hAnsi="Georgia" w:cs="Times New Roman"/>
              </w:rPr>
              <w:t xml:space="preserve">ohalikud omavalitsused, Valgamaa Spordiliit, </w:t>
            </w:r>
            <w:r w:rsidRPr="00244E4B">
              <w:rPr>
                <w:rFonts w:ascii="Georgia" w:hAnsi="Georgia" w:cs="Times New Roman"/>
              </w:rPr>
              <w:t xml:space="preserve">Tervisemeeskond, </w:t>
            </w:r>
            <w:r w:rsidR="00115E11" w:rsidRPr="00244E4B">
              <w:rPr>
                <w:rFonts w:ascii="Georgia" w:hAnsi="Georgia" w:cs="Times New Roman"/>
              </w:rPr>
              <w:t>MTÜd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DD408F" w:rsidRPr="00244E4B" w:rsidRDefault="00DD408F" w:rsidP="00DD408F">
            <w:r w:rsidRPr="00244E4B">
              <w:rPr>
                <w:rFonts w:ascii="Georgia" w:hAnsi="Georgia" w:cs="Times New Roman"/>
                <w:b/>
              </w:rPr>
              <w:t>Tegevus 4.2.2</w:t>
            </w:r>
          </w:p>
        </w:tc>
        <w:tc>
          <w:tcPr>
            <w:tcW w:w="9043" w:type="dxa"/>
            <w:shd w:val="clear" w:color="auto" w:fill="FFFFFF" w:themeFill="background1"/>
          </w:tcPr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Maakonna tervise-, looduse- ja suusaradade võrgustike laiendamine, objektide tähistamine ja info kättesaadavuse tagamine, radade korrashoid,  viidad, avalikud tualetid jne)</w:t>
            </w:r>
          </w:p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Keskkonnaamet, Riigimetsa Majandamise Keskus, MTÜd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DD408F" w:rsidRPr="00244E4B" w:rsidRDefault="00DD408F" w:rsidP="00DD408F">
            <w:r w:rsidRPr="00244E4B">
              <w:rPr>
                <w:rFonts w:ascii="Georgia" w:hAnsi="Georgia" w:cs="Times New Roman"/>
                <w:b/>
              </w:rPr>
              <w:t>Tegevus 4.2.3</w:t>
            </w:r>
          </w:p>
        </w:tc>
        <w:tc>
          <w:tcPr>
            <w:tcW w:w="9043" w:type="dxa"/>
            <w:shd w:val="clear" w:color="auto" w:fill="FFFFFF" w:themeFill="background1"/>
          </w:tcPr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Turvaliste jalg- ja jalgrattateede võrgu arendamine maakonnas.</w:t>
            </w:r>
          </w:p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riik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DD408F" w:rsidRPr="00244E4B" w:rsidRDefault="00DD408F" w:rsidP="00DD408F">
            <w:r w:rsidRPr="00244E4B">
              <w:rPr>
                <w:rFonts w:ascii="Georgia" w:hAnsi="Georgia" w:cs="Times New Roman"/>
                <w:b/>
              </w:rPr>
              <w:t>Tegevus 4.2.4</w:t>
            </w:r>
          </w:p>
        </w:tc>
        <w:tc>
          <w:tcPr>
            <w:tcW w:w="9043" w:type="dxa"/>
            <w:shd w:val="clear" w:color="auto" w:fill="FFFFFF" w:themeFill="background1"/>
          </w:tcPr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Kogukonna külaplatside, spordiväljakute ja palliplatside rajamine ja renoveerimine.</w:t>
            </w:r>
          </w:p>
        </w:tc>
        <w:tc>
          <w:tcPr>
            <w:tcW w:w="3036" w:type="dxa"/>
            <w:shd w:val="clear" w:color="auto" w:fill="FFFFFF" w:themeFill="background1"/>
          </w:tcPr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MTÜd</w:t>
            </w:r>
          </w:p>
        </w:tc>
      </w:tr>
      <w:tr w:rsidR="00244E4B" w:rsidRPr="00244E4B" w:rsidTr="00F8416A">
        <w:tc>
          <w:tcPr>
            <w:tcW w:w="2097" w:type="dxa"/>
          </w:tcPr>
          <w:p w:rsidR="00DD408F" w:rsidRPr="00244E4B" w:rsidRDefault="00DD408F" w:rsidP="00DD408F">
            <w:r w:rsidRPr="00244E4B">
              <w:rPr>
                <w:rFonts w:ascii="Georgia" w:hAnsi="Georgia" w:cs="Times New Roman"/>
                <w:b/>
              </w:rPr>
              <w:t>Tegevus 4.2.5</w:t>
            </w:r>
          </w:p>
        </w:tc>
        <w:tc>
          <w:tcPr>
            <w:tcW w:w="9043" w:type="dxa"/>
          </w:tcPr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Vaba aja veetmiseks ja sportimisvõimaluste laiendamiseks ujula rajamine Tõrva ja veekeskuse rajamine Valka</w:t>
            </w:r>
          </w:p>
          <w:p w:rsidR="00DD408F" w:rsidRPr="00244E4B" w:rsidRDefault="00DD408F" w:rsidP="00DD408F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DD408F" w:rsidRPr="00244E4B" w:rsidRDefault="00DD408F" w:rsidP="00DD408F">
            <w:pPr>
              <w:rPr>
                <w:rFonts w:ascii="Georgia" w:hAnsi="Georgia"/>
              </w:rPr>
            </w:pPr>
            <w:r w:rsidRPr="00244E4B">
              <w:rPr>
                <w:rFonts w:ascii="Georgia" w:hAnsi="Georgia" w:cs="Times New Roman"/>
              </w:rPr>
              <w:t>Kohalikud omavalitsused, riik, MTÜd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237415" w:rsidRPr="00244E4B" w:rsidRDefault="00C611AD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Suund </w:t>
            </w:r>
            <w:r w:rsidR="00DD408F" w:rsidRPr="00244E4B">
              <w:rPr>
                <w:rFonts w:ascii="Georgia" w:hAnsi="Georgia" w:cs="Times New Roman"/>
                <w:b/>
              </w:rPr>
              <w:t>4</w:t>
            </w:r>
            <w:r w:rsidRPr="00244E4B">
              <w:rPr>
                <w:rFonts w:ascii="Georgia" w:hAnsi="Georgia" w:cs="Times New Roman"/>
                <w:b/>
              </w:rPr>
              <w:t>.</w:t>
            </w:r>
            <w:r w:rsidR="00DD408F" w:rsidRPr="00244E4B">
              <w:rPr>
                <w:rFonts w:ascii="Georgia" w:hAnsi="Georgia" w:cs="Times New Roman"/>
                <w:b/>
              </w:rPr>
              <w:t>3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237415" w:rsidRPr="00244E4B" w:rsidRDefault="0009694C" w:rsidP="00237415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Alkoholi ja sõltuvusainete tarvitamise ennetamine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237415" w:rsidRPr="00244E4B" w:rsidRDefault="00DD408F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611AD" w:rsidRPr="00244E4B" w:rsidRDefault="00C91E27" w:rsidP="00C91E27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DD408F" w:rsidRPr="00244E4B">
              <w:rPr>
                <w:rFonts w:ascii="Georgia" w:hAnsi="Georgia" w:cs="Times New Roman"/>
                <w:b/>
              </w:rPr>
              <w:t>4.3.1</w:t>
            </w:r>
          </w:p>
        </w:tc>
        <w:tc>
          <w:tcPr>
            <w:tcW w:w="9043" w:type="dxa"/>
            <w:shd w:val="clear" w:color="auto" w:fill="FFFFFF" w:themeFill="background1"/>
          </w:tcPr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Ühtse maakondliku alkoholi reklaamipoliitika väljatöötamine (sh reklaamimaksu ühtlustamine) ja vastavate kordade kinnitamine omavalitsustes.</w:t>
            </w:r>
          </w:p>
          <w:p w:rsidR="00C611AD" w:rsidRPr="00244E4B" w:rsidRDefault="00C611AD" w:rsidP="00237415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C611AD" w:rsidRPr="00244E4B" w:rsidRDefault="00C611AD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Tervisemeeskond, kohalikud omavalitsused, volikogud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611AD" w:rsidRPr="00244E4B" w:rsidRDefault="00C91E27" w:rsidP="008A1FF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DD408F" w:rsidRPr="00244E4B">
              <w:rPr>
                <w:rFonts w:ascii="Georgia" w:hAnsi="Georgia" w:cs="Times New Roman"/>
                <w:b/>
              </w:rPr>
              <w:t>4.3.2</w:t>
            </w:r>
          </w:p>
        </w:tc>
        <w:tc>
          <w:tcPr>
            <w:tcW w:w="9043" w:type="dxa"/>
            <w:shd w:val="clear" w:color="auto" w:fill="FFFFFF" w:themeFill="background1"/>
          </w:tcPr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Alkoholi kättesaadavuse vähendamiseks müügikohtades (sh lõbustusasutused) </w:t>
            </w:r>
            <w:proofErr w:type="spellStart"/>
            <w:r w:rsidRPr="00244E4B">
              <w:rPr>
                <w:rFonts w:ascii="Georgia" w:hAnsi="Georgia" w:cs="Times New Roman"/>
              </w:rPr>
              <w:t>testostlemiste</w:t>
            </w:r>
            <w:proofErr w:type="spellEnd"/>
            <w:r w:rsidRPr="00244E4B">
              <w:rPr>
                <w:rFonts w:ascii="Georgia" w:hAnsi="Georgia" w:cs="Times New Roman"/>
              </w:rPr>
              <w:t xml:space="preserve"> korraldamine. </w:t>
            </w:r>
          </w:p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C611AD" w:rsidRPr="00244E4B" w:rsidRDefault="00C611AD" w:rsidP="008A1FF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politsei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91E27" w:rsidRPr="00244E4B" w:rsidRDefault="00C91E27" w:rsidP="00C91E27">
            <w:pPr>
              <w:rPr>
                <w:rFonts w:ascii="Georgia" w:hAnsi="Georgia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DD408F" w:rsidRPr="00244E4B">
              <w:rPr>
                <w:rFonts w:ascii="Georgia" w:hAnsi="Georgia" w:cs="Times New Roman"/>
                <w:b/>
              </w:rPr>
              <w:t>4.3.3</w:t>
            </w:r>
          </w:p>
        </w:tc>
        <w:tc>
          <w:tcPr>
            <w:tcW w:w="9043" w:type="dxa"/>
            <w:shd w:val="clear" w:color="auto" w:fill="FFFFFF" w:themeFill="background1"/>
          </w:tcPr>
          <w:p w:rsidR="00C91E27" w:rsidRPr="00244E4B" w:rsidRDefault="00C91E27" w:rsidP="00C91E27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Alkoholi liigtarvitamise, sh alkoholisõltuvuse, ennetuse, varajase avastamise ning nõustamis- ja raviteenuse arendamine ja rakendamine. Nõustamis- ja raviteenuste kättesaadavuse tagamine ja toetusgruppide tegevuse toetamine maakonna tõmbekeskustes.</w:t>
            </w:r>
          </w:p>
          <w:p w:rsidR="00C91E27" w:rsidRPr="00244E4B" w:rsidRDefault="00C91E27" w:rsidP="00C91E27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C91E27" w:rsidRPr="00244E4B" w:rsidRDefault="00C91E27" w:rsidP="00C91E27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Eesti Haigekassa, Tervisekeskused, Valga haigla, perearstid, MTÜd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91E27" w:rsidRPr="00244E4B" w:rsidRDefault="00C91E27" w:rsidP="00C91E27">
            <w:pPr>
              <w:rPr>
                <w:rFonts w:ascii="Georgia" w:hAnsi="Georgia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DD408F" w:rsidRPr="00244E4B">
              <w:rPr>
                <w:rFonts w:ascii="Georgia" w:hAnsi="Georgia" w:cs="Times New Roman"/>
                <w:b/>
              </w:rPr>
              <w:t>4.3.4</w:t>
            </w:r>
          </w:p>
        </w:tc>
        <w:tc>
          <w:tcPr>
            <w:tcW w:w="9043" w:type="dxa"/>
            <w:shd w:val="clear" w:color="auto" w:fill="FFFFFF" w:themeFill="background1"/>
          </w:tcPr>
          <w:p w:rsidR="00C91E27" w:rsidRPr="00244E4B" w:rsidRDefault="00C91E27" w:rsidP="00C91E27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Kanepitarvitajate kohustuslik nõustamine karistamise asemel, programmi VALIK käivitamine maakonnas.</w:t>
            </w:r>
          </w:p>
        </w:tc>
        <w:tc>
          <w:tcPr>
            <w:tcW w:w="3036" w:type="dxa"/>
            <w:shd w:val="clear" w:color="auto" w:fill="FFFFFF" w:themeFill="background1"/>
          </w:tcPr>
          <w:p w:rsidR="00C91E27" w:rsidRPr="00244E4B" w:rsidRDefault="00C91E27" w:rsidP="00C91E27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Tervise Arengu Instituut, politsei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91E27" w:rsidRPr="00244E4B" w:rsidRDefault="00C91E27" w:rsidP="00C91E27">
            <w:pPr>
              <w:rPr>
                <w:rFonts w:ascii="Georgia" w:hAnsi="Georgia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DD408F" w:rsidRPr="00244E4B">
              <w:rPr>
                <w:rFonts w:ascii="Georgia" w:hAnsi="Georgia" w:cs="Times New Roman"/>
                <w:b/>
              </w:rPr>
              <w:t>4.3</w:t>
            </w:r>
            <w:r w:rsidRPr="00244E4B">
              <w:rPr>
                <w:rFonts w:ascii="Georgia" w:hAnsi="Georgia" w:cs="Times New Roman"/>
                <w:b/>
              </w:rPr>
              <w:t>.5</w:t>
            </w:r>
          </w:p>
        </w:tc>
        <w:tc>
          <w:tcPr>
            <w:tcW w:w="9043" w:type="dxa"/>
            <w:shd w:val="clear" w:color="auto" w:fill="FFFFFF" w:themeFill="background1"/>
          </w:tcPr>
          <w:p w:rsidR="00C91E27" w:rsidRPr="00244E4B" w:rsidRDefault="00C91E27" w:rsidP="00C91E27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Maakonna erinevate valdkondade spetsialistidele koolituste korraldamine sõltuvusprobleemidega inimestega tegelemiseks.</w:t>
            </w:r>
          </w:p>
          <w:p w:rsidR="00C91E27" w:rsidRPr="00244E4B" w:rsidRDefault="00C91E27" w:rsidP="00C91E27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C91E27" w:rsidRPr="00244E4B" w:rsidRDefault="00C91E27" w:rsidP="00C91E27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Tervisemeeskond, MTÜd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DA77B7" w:rsidRPr="00244E4B" w:rsidRDefault="00DA77B7" w:rsidP="00DA77B7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</w:t>
            </w:r>
            <w:r w:rsidR="00DD4D5A" w:rsidRPr="00244E4B">
              <w:rPr>
                <w:rFonts w:ascii="Georgia" w:hAnsi="Georgia" w:cs="Times New Roman"/>
                <w:b/>
              </w:rPr>
              <w:t xml:space="preserve"> </w:t>
            </w:r>
            <w:r w:rsidR="004165AB" w:rsidRPr="00244E4B">
              <w:rPr>
                <w:rFonts w:ascii="Georgia" w:hAnsi="Georgia" w:cs="Times New Roman"/>
                <w:b/>
              </w:rPr>
              <w:t>4.4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DA77B7" w:rsidRPr="00244E4B" w:rsidRDefault="00DA77B7" w:rsidP="00DA77B7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Valgamaa elanikud on terviseteadlikud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DA77B7" w:rsidRPr="00244E4B" w:rsidRDefault="00DD408F" w:rsidP="00DA77B7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115E11" w:rsidRPr="00244E4B" w:rsidRDefault="004165AB" w:rsidP="00DA77B7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4.4.1</w:t>
            </w:r>
          </w:p>
        </w:tc>
        <w:tc>
          <w:tcPr>
            <w:tcW w:w="9043" w:type="dxa"/>
            <w:shd w:val="clear" w:color="auto" w:fill="FFFFFF" w:themeFill="background1"/>
          </w:tcPr>
          <w:p w:rsidR="00115E11" w:rsidRPr="00244E4B" w:rsidRDefault="00115E11" w:rsidP="00DA77B7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Meeste tervise</w:t>
            </w:r>
            <w:r w:rsidR="00F42A2E" w:rsidRPr="00244E4B">
              <w:rPr>
                <w:rFonts w:ascii="Georgia" w:hAnsi="Georgia" w:cs="Times New Roman"/>
              </w:rPr>
              <w:t>teemaliste uute liikumiste</w:t>
            </w:r>
            <w:r w:rsidR="00DD408F" w:rsidRPr="00244E4B">
              <w:rPr>
                <w:rFonts w:ascii="Georgia" w:hAnsi="Georgia" w:cs="Times New Roman"/>
              </w:rPr>
              <w:t xml:space="preserve"> (klubid, eneseabigrupid jne)</w:t>
            </w:r>
            <w:r w:rsidR="00F42A2E" w:rsidRPr="00244E4B">
              <w:rPr>
                <w:rFonts w:ascii="Georgia" w:hAnsi="Georgia" w:cs="Times New Roman"/>
              </w:rPr>
              <w:t xml:space="preserve"> toetamine</w:t>
            </w:r>
          </w:p>
        </w:tc>
        <w:tc>
          <w:tcPr>
            <w:tcW w:w="3036" w:type="dxa"/>
            <w:shd w:val="clear" w:color="auto" w:fill="FFFFFF" w:themeFill="background1"/>
          </w:tcPr>
          <w:p w:rsidR="00115E11" w:rsidRPr="00244E4B" w:rsidRDefault="00F42A2E" w:rsidP="00DA77B7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Valgamaa Omavalitsuste Liit, Tervisemeeskond, kohalikud omavalitsused, </w:t>
            </w:r>
            <w:r w:rsidRPr="00244E4B">
              <w:rPr>
                <w:rFonts w:ascii="Georgia" w:hAnsi="Georgia" w:cs="Times New Roman"/>
              </w:rPr>
              <w:lastRenderedPageBreak/>
              <w:t>MTÜd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611AD" w:rsidRPr="00244E4B" w:rsidRDefault="00DD4D5A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lastRenderedPageBreak/>
              <w:t xml:space="preserve">Tegevus </w:t>
            </w:r>
            <w:r w:rsidR="004165AB" w:rsidRPr="00244E4B">
              <w:rPr>
                <w:rFonts w:ascii="Georgia" w:hAnsi="Georgia" w:cs="Times New Roman"/>
                <w:b/>
              </w:rPr>
              <w:t>4.4.2</w:t>
            </w:r>
          </w:p>
        </w:tc>
        <w:tc>
          <w:tcPr>
            <w:tcW w:w="9043" w:type="dxa"/>
            <w:shd w:val="clear" w:color="auto" w:fill="FFFFFF" w:themeFill="background1"/>
          </w:tcPr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Elanikkonna kõigile vanusegruppidele suunatud liiklusalaste teavituskampaaniat</w:t>
            </w:r>
            <w:r w:rsidR="00DD4D5A" w:rsidRPr="00244E4B">
              <w:rPr>
                <w:rFonts w:ascii="Georgia" w:hAnsi="Georgia" w:cs="Times New Roman"/>
              </w:rPr>
              <w:t xml:space="preserve"> ja koolitust</w:t>
            </w:r>
            <w:r w:rsidRPr="00244E4B">
              <w:rPr>
                <w:rFonts w:ascii="Georgia" w:hAnsi="Georgia" w:cs="Times New Roman"/>
              </w:rPr>
              <w:t>e</w:t>
            </w:r>
            <w:r w:rsidR="00DD4D5A" w:rsidRPr="00244E4B">
              <w:rPr>
                <w:rFonts w:ascii="Georgia" w:hAnsi="Georgia" w:cs="Times New Roman"/>
              </w:rPr>
              <w:t xml:space="preserve"> (näit eakas juht roolis)</w:t>
            </w:r>
            <w:r w:rsidRPr="00244E4B">
              <w:rPr>
                <w:rFonts w:ascii="Georgia" w:hAnsi="Georgia" w:cs="Times New Roman"/>
              </w:rPr>
              <w:t xml:space="preserve"> korraldamine maakonnas.</w:t>
            </w:r>
          </w:p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C611AD" w:rsidRPr="00244E4B" w:rsidRDefault="00C91E27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Maanteeamet, politsei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DD4D5A" w:rsidRPr="00244E4B" w:rsidRDefault="00DD4D5A" w:rsidP="00DD4D5A">
            <w:pPr>
              <w:rPr>
                <w:rFonts w:ascii="Georgia" w:hAnsi="Georgia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4165AB" w:rsidRPr="00244E4B">
              <w:rPr>
                <w:rFonts w:ascii="Georgia" w:hAnsi="Georgia" w:cs="Times New Roman"/>
                <w:b/>
              </w:rPr>
              <w:t>4.4.3</w:t>
            </w:r>
          </w:p>
        </w:tc>
        <w:tc>
          <w:tcPr>
            <w:tcW w:w="9043" w:type="dxa"/>
            <w:shd w:val="clear" w:color="auto" w:fill="FFFFFF" w:themeFill="background1"/>
          </w:tcPr>
          <w:p w:rsidR="00DD4D5A" w:rsidRPr="00244E4B" w:rsidRDefault="00DD4D5A" w:rsidP="00DD4D5A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Riiklike ja maakondlike tervise- ja turvalisuse kampaaniate läbiviimine maakonnas (sh sotsiaalmeedia, tervisesaated raadios, valdade ajalehed jne)</w:t>
            </w:r>
          </w:p>
          <w:p w:rsidR="00DD4D5A" w:rsidRPr="00244E4B" w:rsidRDefault="00DD4D5A" w:rsidP="00DD4D5A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DD4D5A" w:rsidRPr="00244E4B" w:rsidRDefault="00DD4D5A" w:rsidP="00DD4D5A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Turvalisuse nõukogu, Tervisemeeskond, Tervise Arengu Instituut, Eesti Haigekassa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DD4D5A" w:rsidRPr="00244E4B" w:rsidRDefault="00DD4D5A" w:rsidP="00DD4D5A">
            <w:pPr>
              <w:rPr>
                <w:rFonts w:ascii="Georgia" w:hAnsi="Georgia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4165AB" w:rsidRPr="00244E4B">
              <w:rPr>
                <w:rFonts w:ascii="Georgia" w:hAnsi="Georgia" w:cs="Times New Roman"/>
                <w:b/>
              </w:rPr>
              <w:t>4.4.4</w:t>
            </w:r>
          </w:p>
        </w:tc>
        <w:tc>
          <w:tcPr>
            <w:tcW w:w="9043" w:type="dxa"/>
            <w:shd w:val="clear" w:color="auto" w:fill="FFFFFF" w:themeFill="background1"/>
          </w:tcPr>
          <w:p w:rsidR="00DD4D5A" w:rsidRPr="00244E4B" w:rsidRDefault="00DD4D5A" w:rsidP="00DD4D5A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Terviseürituste korraldamine külades, valdades ja linnades (ohutuspäevad, tervisepäevad, terviseseminarid, infopäevad, õpikojad, mõttetalgud jne)</w:t>
            </w:r>
          </w:p>
          <w:p w:rsidR="00DD4D5A" w:rsidRPr="00244E4B" w:rsidRDefault="00DD4D5A" w:rsidP="00DD4D5A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DD4D5A" w:rsidRPr="00244E4B" w:rsidRDefault="00DD4D5A" w:rsidP="00DD4D5A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Turvalisuse nõukogu, Tervisemeeskond, Politsei, Päästeamet, Maanteeamet, Kaitseliit, Eesti Punase Risti Valgamaa Selts, MTÜd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DD4D5A" w:rsidRPr="00244E4B" w:rsidRDefault="00DD4D5A" w:rsidP="00DD4D5A">
            <w:pPr>
              <w:rPr>
                <w:rFonts w:ascii="Georgia" w:hAnsi="Georgia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4165AB" w:rsidRPr="00244E4B">
              <w:rPr>
                <w:rFonts w:ascii="Georgia" w:hAnsi="Georgia" w:cs="Times New Roman"/>
                <w:b/>
              </w:rPr>
              <w:t>4.4</w:t>
            </w:r>
            <w:r w:rsidRPr="00244E4B">
              <w:rPr>
                <w:rFonts w:ascii="Georgia" w:hAnsi="Georgia" w:cs="Times New Roman"/>
                <w:b/>
              </w:rPr>
              <w:t>.5</w:t>
            </w:r>
          </w:p>
        </w:tc>
        <w:tc>
          <w:tcPr>
            <w:tcW w:w="90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D5A" w:rsidRPr="00244E4B" w:rsidRDefault="00DD4D5A" w:rsidP="00DD4D5A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Maakonna elanike terviseteadlikkuse tõstmiseks (toitumine, liikumine, alkoholi, tubaka jm sõltuvusainete tarbimine, seksuaaltervis jne) projektikonkursside korraldamine.</w:t>
            </w:r>
          </w:p>
          <w:p w:rsidR="00DD4D5A" w:rsidRPr="00244E4B" w:rsidRDefault="00DD4D5A" w:rsidP="00DD4D5A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D5A" w:rsidRPr="00244E4B" w:rsidRDefault="00DD4D5A" w:rsidP="00DD4D5A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Turvalisuse nõukogu, Tervisemeeskond</w:t>
            </w:r>
          </w:p>
        </w:tc>
      </w:tr>
      <w:tr w:rsidR="00244E4B" w:rsidRPr="00244E4B" w:rsidTr="00F8416A">
        <w:tc>
          <w:tcPr>
            <w:tcW w:w="2097" w:type="dxa"/>
            <w:tcBorders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C611AD">
            <w:pPr>
              <w:rPr>
                <w:rFonts w:ascii="Georgia" w:hAnsi="Georgia" w:cs="Times New Roman"/>
                <w:b/>
              </w:rPr>
            </w:pPr>
          </w:p>
          <w:p w:rsidR="00C611AD" w:rsidRPr="00244E4B" w:rsidRDefault="004165AB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Eesmärk 5</w:t>
            </w:r>
          </w:p>
        </w:tc>
        <w:tc>
          <w:tcPr>
            <w:tcW w:w="9043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C611AD">
            <w:pPr>
              <w:rPr>
                <w:rFonts w:ascii="Georgia" w:hAnsi="Georgia" w:cs="Times New Roman"/>
                <w:b/>
              </w:rPr>
            </w:pPr>
          </w:p>
          <w:p w:rsidR="00C611AD" w:rsidRPr="00244E4B" w:rsidRDefault="00C611AD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Valgamaal on tervist ja turvalisust väärtustavad kogukonnaliikumised</w:t>
            </w:r>
          </w:p>
          <w:p w:rsidR="00F8416A" w:rsidRPr="00244E4B" w:rsidRDefault="00F8416A" w:rsidP="00C611AD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36" w:type="dxa"/>
            <w:tcBorders>
              <w:left w:val="nil"/>
              <w:bottom w:val="single" w:sz="4" w:space="0" w:color="auto"/>
            </w:tcBorders>
            <w:shd w:val="clear" w:color="auto" w:fill="A8D08D" w:themeFill="accent6" w:themeFillTint="99"/>
          </w:tcPr>
          <w:p w:rsidR="00C611AD" w:rsidRPr="00244E4B" w:rsidRDefault="00C611AD" w:rsidP="00C611AD">
            <w:pPr>
              <w:rPr>
                <w:rFonts w:ascii="Georgia" w:hAnsi="Georgia" w:cs="Times New Roman"/>
                <w:b/>
              </w:rPr>
            </w:pP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4165AB" w:rsidRPr="00244E4B" w:rsidRDefault="004165AB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 5.1</w:t>
            </w:r>
          </w:p>
        </w:tc>
        <w:tc>
          <w:tcPr>
            <w:tcW w:w="90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165AB" w:rsidRPr="00244E4B" w:rsidRDefault="004165AB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Kogukonnaliikumiste teadlikkuse suurendamine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165AB" w:rsidRPr="00244E4B" w:rsidRDefault="004165AB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611AD" w:rsidRPr="00244E4B" w:rsidRDefault="004165AB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5.1.1</w:t>
            </w:r>
          </w:p>
        </w:tc>
        <w:tc>
          <w:tcPr>
            <w:tcW w:w="9043" w:type="dxa"/>
            <w:shd w:val="clear" w:color="auto" w:fill="FFFFFF" w:themeFill="background1"/>
          </w:tcPr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Turvalisuse suurendamiseks ja elanike tervisekäitumise parandamiseks kogukonna liidrite ja külaseltside liikmete koostööseminaride ning koolituste korraldamine.</w:t>
            </w:r>
          </w:p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Valgamaa Omavalitsuste Liit, </w:t>
            </w:r>
            <w:r w:rsidR="004165AB" w:rsidRPr="00244E4B">
              <w:rPr>
                <w:rFonts w:ascii="Georgia" w:hAnsi="Georgia" w:cs="Times New Roman"/>
              </w:rPr>
              <w:t xml:space="preserve">Valgamaa Arenguagentuur, </w:t>
            </w:r>
            <w:r w:rsidRPr="00244E4B">
              <w:rPr>
                <w:rFonts w:ascii="Georgia" w:hAnsi="Georgia" w:cs="Times New Roman"/>
              </w:rPr>
              <w:t>kohalikud omavalitsused, Turvalisuse nõukogu, Tervisemeeskond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611AD" w:rsidRPr="00244E4B" w:rsidRDefault="004165AB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5.1.2</w:t>
            </w:r>
          </w:p>
        </w:tc>
        <w:tc>
          <w:tcPr>
            <w:tcW w:w="90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Tervise ja turvalisuse edendamisele suunatud kogukonnaliikumiste toetamine, vastavate </w:t>
            </w:r>
            <w:proofErr w:type="spellStart"/>
            <w:r w:rsidRPr="00244E4B">
              <w:rPr>
                <w:rFonts w:ascii="Georgia" w:hAnsi="Georgia" w:cs="Times New Roman"/>
              </w:rPr>
              <w:t>projektikonkurside</w:t>
            </w:r>
            <w:proofErr w:type="spellEnd"/>
            <w:r w:rsidRPr="00244E4B">
              <w:rPr>
                <w:rFonts w:ascii="Georgia" w:hAnsi="Georgia" w:cs="Times New Roman"/>
              </w:rPr>
              <w:t xml:space="preserve"> korraldamine. </w:t>
            </w:r>
          </w:p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Valgamaa Arenguagentuur, Turvalisuse nõukogu, Tervisemeeskond</w:t>
            </w:r>
          </w:p>
        </w:tc>
      </w:tr>
      <w:tr w:rsidR="00244E4B" w:rsidRPr="00244E4B" w:rsidTr="00F8416A">
        <w:tc>
          <w:tcPr>
            <w:tcW w:w="2097" w:type="dxa"/>
            <w:tcBorders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C611AD">
            <w:pPr>
              <w:rPr>
                <w:rFonts w:ascii="Georgia" w:hAnsi="Georgia" w:cs="Times New Roman"/>
                <w:b/>
              </w:rPr>
            </w:pPr>
          </w:p>
          <w:p w:rsidR="00C611AD" w:rsidRPr="00244E4B" w:rsidRDefault="004165AB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Eesmärk 6</w:t>
            </w:r>
          </w:p>
        </w:tc>
        <w:tc>
          <w:tcPr>
            <w:tcW w:w="9043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C611AD">
            <w:pPr>
              <w:rPr>
                <w:rFonts w:ascii="Georgia" w:hAnsi="Georgia" w:cs="Times New Roman"/>
                <w:b/>
              </w:rPr>
            </w:pPr>
          </w:p>
          <w:p w:rsidR="00C611AD" w:rsidRPr="00244E4B" w:rsidRDefault="00C611AD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Valgamaa</w:t>
            </w:r>
            <w:r w:rsidR="00AC7480" w:rsidRPr="00244E4B">
              <w:rPr>
                <w:rFonts w:ascii="Georgia" w:hAnsi="Georgia" w:cs="Times New Roman"/>
                <w:b/>
              </w:rPr>
              <w:t xml:space="preserve">l </w:t>
            </w:r>
            <w:r w:rsidRPr="00244E4B">
              <w:rPr>
                <w:rFonts w:ascii="Georgia" w:hAnsi="Georgia" w:cs="Times New Roman"/>
                <w:b/>
              </w:rPr>
              <w:t>panusta</w:t>
            </w:r>
            <w:r w:rsidR="00AC7480" w:rsidRPr="00244E4B">
              <w:rPr>
                <w:rFonts w:ascii="Georgia" w:hAnsi="Georgia" w:cs="Times New Roman"/>
                <w:b/>
              </w:rPr>
              <w:t>takse</w:t>
            </w:r>
            <w:r w:rsidRPr="00244E4B">
              <w:rPr>
                <w:rFonts w:ascii="Georgia" w:hAnsi="Georgia" w:cs="Times New Roman"/>
                <w:b/>
              </w:rPr>
              <w:t xml:space="preserve"> tervisliku ja turvalise</w:t>
            </w:r>
            <w:r w:rsidR="00CD30DC" w:rsidRPr="00244E4B">
              <w:rPr>
                <w:rFonts w:ascii="Georgia" w:hAnsi="Georgia" w:cs="Times New Roman"/>
                <w:b/>
              </w:rPr>
              <w:t xml:space="preserve"> </w:t>
            </w:r>
            <w:r w:rsidRPr="00244E4B">
              <w:rPr>
                <w:rFonts w:ascii="Georgia" w:hAnsi="Georgia" w:cs="Times New Roman"/>
                <w:b/>
              </w:rPr>
              <w:t>keskkonna arendamisse</w:t>
            </w:r>
          </w:p>
          <w:p w:rsidR="00F8416A" w:rsidRPr="00244E4B" w:rsidRDefault="00F8416A" w:rsidP="00C611AD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36" w:type="dxa"/>
            <w:tcBorders>
              <w:left w:val="nil"/>
            </w:tcBorders>
            <w:shd w:val="clear" w:color="auto" w:fill="A8D08D" w:themeFill="accent6" w:themeFillTint="99"/>
          </w:tcPr>
          <w:p w:rsidR="00C611AD" w:rsidRPr="00244E4B" w:rsidRDefault="00C611AD" w:rsidP="00C611AD">
            <w:pPr>
              <w:rPr>
                <w:rFonts w:ascii="Georgia" w:hAnsi="Georgia" w:cs="Times New Roman"/>
                <w:b/>
              </w:rPr>
            </w:pP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4165AB" w:rsidRPr="00244E4B" w:rsidRDefault="004165AB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 6.1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4165AB" w:rsidRPr="00244E4B" w:rsidRDefault="004165AB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Vaimse ja füüsilise tervise edendamine tööl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4165AB" w:rsidRPr="00244E4B" w:rsidRDefault="004165AB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611AD" w:rsidRPr="00244E4B" w:rsidRDefault="00CD30DC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lastRenderedPageBreak/>
              <w:t>Tegevus 6.1.1</w:t>
            </w:r>
          </w:p>
        </w:tc>
        <w:tc>
          <w:tcPr>
            <w:tcW w:w="9043" w:type="dxa"/>
            <w:shd w:val="clear" w:color="auto" w:fill="FFFFFF" w:themeFill="background1"/>
          </w:tcPr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Tervise edendamiseks töökohal (turvaline ja tubakavaba töökeskkond, tervislik toit tööl, vaimse tervise toetamine, lapsehoid) ja toetatud ning kohandatud töökohtade arvu suurendamiseks tööandjatele koolituste korraldamine ja boonuspakettide pakkumine.</w:t>
            </w:r>
          </w:p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C611AD" w:rsidRPr="00244E4B" w:rsidRDefault="00C611AD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</w:t>
            </w:r>
            <w:r w:rsidR="00AC7480" w:rsidRPr="00244E4B">
              <w:rPr>
                <w:rFonts w:ascii="Georgia" w:hAnsi="Georgia" w:cs="Times New Roman"/>
              </w:rPr>
              <w:t>algamaa Omavalitsuste Liit</w:t>
            </w:r>
            <w:r w:rsidRPr="00244E4B">
              <w:rPr>
                <w:rFonts w:ascii="Georgia" w:hAnsi="Georgia" w:cs="Times New Roman"/>
              </w:rPr>
              <w:t>, T</w:t>
            </w:r>
            <w:r w:rsidR="00AC7480" w:rsidRPr="00244E4B">
              <w:rPr>
                <w:rFonts w:ascii="Georgia" w:hAnsi="Georgia" w:cs="Times New Roman"/>
              </w:rPr>
              <w:t>ervisemeeskond</w:t>
            </w:r>
            <w:r w:rsidRPr="00244E4B">
              <w:rPr>
                <w:rFonts w:ascii="Georgia" w:hAnsi="Georgia" w:cs="Times New Roman"/>
              </w:rPr>
              <w:t xml:space="preserve">, </w:t>
            </w:r>
            <w:r w:rsidR="00D92662" w:rsidRPr="00244E4B">
              <w:rPr>
                <w:rFonts w:ascii="Georgia" w:hAnsi="Georgia" w:cs="Times New Roman"/>
              </w:rPr>
              <w:t xml:space="preserve">Tervise Arengu Instituut, </w:t>
            </w:r>
            <w:r w:rsidRPr="00244E4B">
              <w:rPr>
                <w:rFonts w:ascii="Georgia" w:hAnsi="Georgia" w:cs="Times New Roman"/>
              </w:rPr>
              <w:t xml:space="preserve">Äriklubi, </w:t>
            </w:r>
            <w:r w:rsidR="00AC7480" w:rsidRPr="00244E4B">
              <w:rPr>
                <w:rFonts w:ascii="Georgia" w:hAnsi="Georgia" w:cs="Times New Roman"/>
              </w:rPr>
              <w:t xml:space="preserve">ettevõtjad, </w:t>
            </w:r>
            <w:r w:rsidRPr="00244E4B">
              <w:rPr>
                <w:rFonts w:ascii="Georgia" w:hAnsi="Georgia" w:cs="Times New Roman"/>
              </w:rPr>
              <w:t>Töötukassa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4165AB" w:rsidRPr="00244E4B" w:rsidRDefault="00CD30DC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6.1.2</w:t>
            </w:r>
          </w:p>
        </w:tc>
        <w:tc>
          <w:tcPr>
            <w:tcW w:w="9043" w:type="dxa"/>
            <w:shd w:val="clear" w:color="auto" w:fill="FFFFFF" w:themeFill="background1"/>
          </w:tcPr>
          <w:p w:rsidR="004165AB" w:rsidRPr="00244E4B" w:rsidRDefault="004165AB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Tervist edendavate töökohtade (TET) võrgustikuga liitujate arvu suurendamine, TETide tunnustamine ja motivatsioonipakettide pakkumine</w:t>
            </w:r>
          </w:p>
        </w:tc>
        <w:tc>
          <w:tcPr>
            <w:tcW w:w="3036" w:type="dxa"/>
            <w:shd w:val="clear" w:color="auto" w:fill="FFFFFF" w:themeFill="background1"/>
          </w:tcPr>
          <w:p w:rsidR="004165AB" w:rsidRPr="00244E4B" w:rsidRDefault="004165AB" w:rsidP="00C611AD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Tervisemeeskond</w:t>
            </w:r>
          </w:p>
          <w:p w:rsidR="00624C28" w:rsidRPr="00244E4B" w:rsidRDefault="00624C28" w:rsidP="00C611AD">
            <w:pPr>
              <w:rPr>
                <w:rFonts w:ascii="Georgia" w:hAnsi="Georgia" w:cs="Times New Roman"/>
              </w:rPr>
            </w:pP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4165AB" w:rsidRPr="00244E4B" w:rsidRDefault="00CD30DC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 6.2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4165AB" w:rsidRPr="00244E4B" w:rsidRDefault="00CD30DC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Tervisliku ja turvalise elukeskkonna arendamine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4165AB" w:rsidRPr="00244E4B" w:rsidRDefault="00CD30DC" w:rsidP="00C611AD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91E27" w:rsidRPr="00244E4B" w:rsidRDefault="00CD30DC" w:rsidP="00C91E27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6.2.1</w:t>
            </w:r>
          </w:p>
        </w:tc>
        <w:tc>
          <w:tcPr>
            <w:tcW w:w="9043" w:type="dxa"/>
            <w:shd w:val="clear" w:color="auto" w:fill="FFFFFF" w:themeFill="background1"/>
          </w:tcPr>
          <w:p w:rsidR="00C91E27" w:rsidRPr="00244E4B" w:rsidRDefault="00C91E27" w:rsidP="00C91E27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Turvalise elukeskkonna kujundamiseks korteriühistute tegevuse toetamine ja koolituste läbiviimine</w:t>
            </w:r>
            <w:r w:rsidR="005E3FE9" w:rsidRPr="00244E4B">
              <w:rPr>
                <w:rFonts w:ascii="Georgia" w:hAnsi="Georgia" w:cs="Times New Roman"/>
              </w:rPr>
              <w:t>.</w:t>
            </w:r>
          </w:p>
        </w:tc>
        <w:tc>
          <w:tcPr>
            <w:tcW w:w="3036" w:type="dxa"/>
            <w:shd w:val="clear" w:color="auto" w:fill="FFFFFF" w:themeFill="background1"/>
          </w:tcPr>
          <w:p w:rsidR="00C91E27" w:rsidRPr="00244E4B" w:rsidRDefault="00D92662" w:rsidP="00C91E27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Valgamaa Omavalitsuste Liit, kohalikud omavalitsused, Turvalisuse nõukogu, </w:t>
            </w:r>
            <w:r w:rsidR="00C91E27" w:rsidRPr="00244E4B">
              <w:rPr>
                <w:rFonts w:ascii="Georgia" w:hAnsi="Georgia" w:cs="Times New Roman"/>
              </w:rPr>
              <w:t xml:space="preserve">Päästeamet, </w:t>
            </w:r>
            <w:r w:rsidRPr="00244E4B">
              <w:rPr>
                <w:rFonts w:ascii="Georgia" w:hAnsi="Georgia" w:cs="Times New Roman"/>
              </w:rPr>
              <w:t xml:space="preserve">politsei, </w:t>
            </w:r>
            <w:r w:rsidR="00CD30DC" w:rsidRPr="00244E4B">
              <w:rPr>
                <w:rFonts w:ascii="Georgia" w:hAnsi="Georgia" w:cs="Times New Roman"/>
              </w:rPr>
              <w:t xml:space="preserve">korteriühistud, </w:t>
            </w:r>
            <w:r w:rsidRPr="00244E4B">
              <w:rPr>
                <w:rFonts w:ascii="Georgia" w:hAnsi="Georgia" w:cs="Times New Roman"/>
              </w:rPr>
              <w:t>MTÜd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6.2.2</w:t>
            </w:r>
          </w:p>
        </w:tc>
        <w:tc>
          <w:tcPr>
            <w:tcW w:w="9043" w:type="dxa"/>
            <w:shd w:val="clear" w:color="auto" w:fill="FFFFFF" w:themeFill="background1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Naabrivalve tegevuse laiendamine ja toetamine, vastavate koolituste läbiviimine.</w:t>
            </w:r>
          </w:p>
        </w:tc>
        <w:tc>
          <w:tcPr>
            <w:tcW w:w="3036" w:type="dxa"/>
            <w:shd w:val="clear" w:color="auto" w:fill="FFFFFF" w:themeFill="background1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kohalikud omavalitsused, Turvalisuse nõukogu, Päästeamet, politsei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6.2.3</w:t>
            </w:r>
          </w:p>
        </w:tc>
        <w:tc>
          <w:tcPr>
            <w:tcW w:w="9043" w:type="dxa"/>
            <w:shd w:val="clear" w:color="auto" w:fill="FFFFFF" w:themeFill="background1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Kodude tuleohutuks ehitamise toetamine, kodunõustamiste läbiviimine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Päästeamet, kohalikud omavalitsused, elanikud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6.2.4</w:t>
            </w:r>
          </w:p>
        </w:tc>
        <w:tc>
          <w:tcPr>
            <w:tcW w:w="9043" w:type="dxa"/>
            <w:shd w:val="clear" w:color="auto" w:fill="FFFFFF" w:themeFill="background1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Liiklusohtlike kohtade kaardistamine, liikluskorralduse muudatuste ettepanekute tegemine. </w:t>
            </w:r>
          </w:p>
        </w:tc>
        <w:tc>
          <w:tcPr>
            <w:tcW w:w="3036" w:type="dxa"/>
            <w:shd w:val="clear" w:color="auto" w:fill="FFFFFF" w:themeFill="background1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liikluskomisjonid, kohalikud omavalitsused, politsei, Maanteeamet, kodanikud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6.2.5</w:t>
            </w:r>
          </w:p>
        </w:tc>
        <w:tc>
          <w:tcPr>
            <w:tcW w:w="9043" w:type="dxa"/>
            <w:shd w:val="clear" w:color="auto" w:fill="FFFFFF" w:themeFill="background1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Haridusasutuste ja noortekeskuste renoveerimine, kaasaegse keskkonna kujundamine, sh erivajadustega laste vajaduste tagamiseks.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riik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6.2.6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Kaldteede jm juurdepääsude ehitamine linnaruumi ja avalikele hoonetele 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riik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6.2.7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Avalikus kasutuses olevate turvaliste supelrandade arvu suurendamine (sh tähistamine, turvavarustuse olemasolu tagamine).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riik, MTÜd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6.2.8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Veeohutuse tagamiseks toetuse pakkumine kodukeskkonna turvaliseks muutmisel.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lastRenderedPageBreak/>
              <w:t xml:space="preserve">Kohalikud omavalitsused, </w:t>
            </w:r>
            <w:r w:rsidRPr="00244E4B">
              <w:rPr>
                <w:rFonts w:ascii="Georgia" w:hAnsi="Georgia" w:cs="Times New Roman"/>
              </w:rPr>
              <w:lastRenderedPageBreak/>
              <w:t>riik, elanikud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lastRenderedPageBreak/>
              <w:t>Tegevus 6.2.9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Turvaliste ülekäigukohtadega kõnniteede rajamine linnades ja külades.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riik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6.2.10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Teede korrashoid, sh pinnatud teede osakaalu suurendamine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riik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6.2.11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Kaasaegsete ja turvaliste linna-, valla- ja külakeskuste rajamine (sh heakord ja haljastus).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CD30DC" w:rsidRPr="00244E4B" w:rsidRDefault="00CD30DC" w:rsidP="00CD30DC">
            <w:pPr>
              <w:rPr>
                <w:rFonts w:ascii="Georgia" w:hAnsi="Georgia"/>
              </w:rPr>
            </w:pPr>
            <w:r w:rsidRPr="00244E4B">
              <w:rPr>
                <w:rFonts w:ascii="Georgia" w:hAnsi="Georgia" w:cs="Times New Roman"/>
              </w:rPr>
              <w:t>Kohalikud omavalitsused, riik, MTÜd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6.2.12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Linna- ja vallaparkide rekonstrueerimine.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CD30DC" w:rsidRPr="00244E4B" w:rsidRDefault="00CD30DC" w:rsidP="00CD30DC">
            <w:pPr>
              <w:rPr>
                <w:rFonts w:ascii="Georgia" w:hAnsi="Georgia"/>
              </w:rPr>
            </w:pPr>
            <w:r w:rsidRPr="00244E4B">
              <w:rPr>
                <w:rFonts w:ascii="Georgia" w:hAnsi="Georgia" w:cs="Times New Roman"/>
              </w:rPr>
              <w:t>Kohalikud omavalitsused, riik, MTÜd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6.2.13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spordirajatiste arendamine.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CD30DC" w:rsidRPr="00244E4B" w:rsidRDefault="00CD30DC" w:rsidP="00CD30DC">
            <w:pPr>
              <w:rPr>
                <w:rFonts w:ascii="Georgia" w:hAnsi="Georgia"/>
              </w:rPr>
            </w:pPr>
            <w:r w:rsidRPr="00244E4B">
              <w:rPr>
                <w:rFonts w:ascii="Georgia" w:hAnsi="Georgia" w:cs="Times New Roman"/>
              </w:rPr>
              <w:t>Kohalikud omavalitsused, riik, MTÜd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6.2.14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Avalike turvaliste mänguväljakute rajamine.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CD30DC" w:rsidRPr="00244E4B" w:rsidRDefault="00CD30DC" w:rsidP="00CD30DC">
            <w:pPr>
              <w:rPr>
                <w:rFonts w:ascii="Georgia" w:hAnsi="Georgia"/>
              </w:rPr>
            </w:pPr>
            <w:r w:rsidRPr="00244E4B">
              <w:rPr>
                <w:rFonts w:ascii="Georgia" w:hAnsi="Georgia" w:cs="Times New Roman"/>
              </w:rPr>
              <w:t>Kohalikud omavalitsused, riik, MTÜd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6.2.15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Turvanõuetele vastavate ekstreemspordiväljakute rajamine.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CD30DC" w:rsidRPr="00244E4B" w:rsidRDefault="00CD30DC" w:rsidP="00CD30DC">
            <w:pPr>
              <w:rPr>
                <w:rFonts w:ascii="Georgia" w:hAnsi="Georgia"/>
              </w:rPr>
            </w:pPr>
            <w:r w:rsidRPr="00244E4B">
              <w:rPr>
                <w:rFonts w:ascii="Georgia" w:hAnsi="Georgia" w:cs="Times New Roman"/>
              </w:rPr>
              <w:t>Kohalikud omavalitsused, riik, MTÜd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6.2.16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Puhkealade väljaarendamine.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CD30DC" w:rsidRPr="00244E4B" w:rsidRDefault="00CD30DC" w:rsidP="00CD30DC">
            <w:pPr>
              <w:rPr>
                <w:rFonts w:ascii="Georgia" w:hAnsi="Georgia"/>
              </w:rPr>
            </w:pPr>
            <w:r w:rsidRPr="00244E4B">
              <w:rPr>
                <w:rFonts w:ascii="Georgia" w:hAnsi="Georgia" w:cs="Times New Roman"/>
              </w:rPr>
              <w:t>Kohalikud omavalitsused, riik, MTÜd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6.2.17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Linnade ja külade välisvalgustuse rekonstrueerimine ja väljaehitamine.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CD30DC" w:rsidRPr="00244E4B" w:rsidRDefault="00CD30DC" w:rsidP="00CD30DC">
            <w:pPr>
              <w:rPr>
                <w:rFonts w:ascii="Georgia" w:hAnsi="Georgia"/>
              </w:rPr>
            </w:pPr>
            <w:r w:rsidRPr="00244E4B">
              <w:rPr>
                <w:rFonts w:ascii="Georgia" w:hAnsi="Georgia" w:cs="Times New Roman"/>
              </w:rPr>
              <w:t>Kohalikud omavalitsused, riik, MTÜd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6.2.18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Lagunenud ja mahajäetud hoonete lammutamine, tühjade kruntide korrastamine.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CD30DC" w:rsidRPr="00244E4B" w:rsidRDefault="00CD30DC" w:rsidP="00CD30DC">
            <w:pPr>
              <w:rPr>
                <w:rFonts w:ascii="Georgia" w:hAnsi="Georgia"/>
              </w:rPr>
            </w:pPr>
            <w:r w:rsidRPr="00244E4B">
              <w:rPr>
                <w:rFonts w:ascii="Georgia" w:hAnsi="Georgia" w:cs="Times New Roman"/>
              </w:rPr>
              <w:t>Kohalikud omavalitsused, riik, MTÜd</w:t>
            </w:r>
          </w:p>
        </w:tc>
      </w:tr>
      <w:tr w:rsidR="00244E4B" w:rsidRPr="00244E4B" w:rsidTr="00F8416A">
        <w:tc>
          <w:tcPr>
            <w:tcW w:w="2097" w:type="dxa"/>
          </w:tcPr>
          <w:p w:rsidR="00CD30DC" w:rsidRPr="00244E4B" w:rsidRDefault="00CD30DC" w:rsidP="00CD30DC">
            <w:r w:rsidRPr="00244E4B">
              <w:rPr>
                <w:rFonts w:ascii="Georgia" w:hAnsi="Georgia" w:cs="Times New Roman"/>
                <w:b/>
              </w:rPr>
              <w:t>Tegevus 6.2.19</w:t>
            </w:r>
          </w:p>
        </w:tc>
        <w:tc>
          <w:tcPr>
            <w:tcW w:w="9043" w:type="dxa"/>
          </w:tcPr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Tiheasustusaladel videovalve suurendamine.</w:t>
            </w:r>
          </w:p>
          <w:p w:rsidR="00CD30DC" w:rsidRPr="00244E4B" w:rsidRDefault="00CD30DC" w:rsidP="00CD30DC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CD30DC" w:rsidRPr="00244E4B" w:rsidRDefault="00CD30DC" w:rsidP="00CD30DC">
            <w:pPr>
              <w:rPr>
                <w:rFonts w:ascii="Georgia" w:hAnsi="Georgia"/>
              </w:rPr>
            </w:pPr>
            <w:r w:rsidRPr="00244E4B">
              <w:rPr>
                <w:rFonts w:ascii="Georgia" w:hAnsi="Georgia" w:cs="Times New Roman"/>
              </w:rPr>
              <w:t>Kohalikud omavalitsused, riik, MTÜd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386994" w:rsidRPr="00244E4B" w:rsidRDefault="00CD30DC" w:rsidP="00D92662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 6.3</w:t>
            </w:r>
          </w:p>
        </w:tc>
        <w:tc>
          <w:tcPr>
            <w:tcW w:w="90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86994" w:rsidRPr="00244E4B" w:rsidRDefault="00386994" w:rsidP="00D92662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Turvalis</w:t>
            </w:r>
            <w:r w:rsidR="00CD30DC" w:rsidRPr="00244E4B">
              <w:rPr>
                <w:rFonts w:ascii="Georgia" w:hAnsi="Georgia" w:cs="Times New Roman"/>
                <w:b/>
              </w:rPr>
              <w:t xml:space="preserve">use suurendamine </w:t>
            </w:r>
            <w:r w:rsidRPr="00244E4B">
              <w:rPr>
                <w:rFonts w:ascii="Georgia" w:hAnsi="Georgia" w:cs="Times New Roman"/>
                <w:b/>
              </w:rPr>
              <w:t>Valgamaa</w:t>
            </w:r>
            <w:r w:rsidR="00CD30DC" w:rsidRPr="00244E4B">
              <w:rPr>
                <w:rFonts w:ascii="Georgia" w:hAnsi="Georgia" w:cs="Times New Roman"/>
                <w:b/>
              </w:rPr>
              <w:t>l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86994" w:rsidRPr="00244E4B" w:rsidRDefault="00CD30DC" w:rsidP="00D92662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386994" w:rsidRPr="00244E4B" w:rsidRDefault="00CD30DC" w:rsidP="00D92662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6.3.1</w:t>
            </w:r>
          </w:p>
        </w:tc>
        <w:tc>
          <w:tcPr>
            <w:tcW w:w="9043" w:type="dxa"/>
            <w:shd w:val="clear" w:color="auto" w:fill="FFFFFF" w:themeFill="background1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Elanikkonna käitumise kujundamine ohuolukordades, teavitustöö ja infopäevade korraldamine, õppused ohuolukordadeks valmistumiseks</w:t>
            </w:r>
          </w:p>
          <w:p w:rsidR="00386994" w:rsidRPr="00244E4B" w:rsidRDefault="00386994" w:rsidP="00D92662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386994" w:rsidRPr="00244E4B" w:rsidRDefault="00455391" w:rsidP="00D92662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Valgamaa Omavalitsuste Liit, kohalikud omavalitsused, Turvalisuse nõukogu, Päästeamet, politsei, Kaitseliit, Eesti Punase Risti Valgamaa Selts, MTÜd 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386994" w:rsidRPr="00244E4B" w:rsidRDefault="00CD30DC" w:rsidP="00D92662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Tegevuse 6.3.2</w:t>
            </w:r>
          </w:p>
        </w:tc>
        <w:tc>
          <w:tcPr>
            <w:tcW w:w="9043" w:type="dxa"/>
            <w:shd w:val="clear" w:color="auto" w:fill="FFFFFF" w:themeFill="background1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Struktuuriüksuste koostöö edendamiseks kriisireguleerimisõppuste läbiviimine maakonnas</w:t>
            </w:r>
          </w:p>
        </w:tc>
        <w:tc>
          <w:tcPr>
            <w:tcW w:w="3036" w:type="dxa"/>
            <w:shd w:val="clear" w:color="auto" w:fill="FFFFFF" w:themeFill="background1"/>
          </w:tcPr>
          <w:p w:rsidR="00386994" w:rsidRPr="00244E4B" w:rsidRDefault="00386994" w:rsidP="00D92662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</w:t>
            </w:r>
            <w:r w:rsidR="00455391" w:rsidRPr="00244E4B">
              <w:rPr>
                <w:rFonts w:ascii="Georgia" w:hAnsi="Georgia" w:cs="Times New Roman"/>
              </w:rPr>
              <w:t xml:space="preserve">ohalikud omavalitsused, Turvalisuse nõukogu, Kriisikomisjon, Päästeamet, politsei, Kaitseliit, Eesti Punase Risti Valgamaa Selts, </w:t>
            </w:r>
            <w:r w:rsidRPr="00244E4B">
              <w:rPr>
                <w:rFonts w:ascii="Georgia" w:hAnsi="Georgia" w:cs="Times New Roman"/>
              </w:rPr>
              <w:lastRenderedPageBreak/>
              <w:t>tervishoiuasutused, sotsiaalhoolekandeasutused</w:t>
            </w:r>
            <w:r w:rsidR="00455391" w:rsidRPr="00244E4B">
              <w:rPr>
                <w:rFonts w:ascii="Georgia" w:hAnsi="Georgia" w:cs="Times New Roman"/>
              </w:rPr>
              <w:t xml:space="preserve"> jt koostööpartnerid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386994" w:rsidRPr="00244E4B" w:rsidRDefault="00CD30DC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lastRenderedPageBreak/>
              <w:t>Tegevus 6.3.3</w:t>
            </w:r>
          </w:p>
        </w:tc>
        <w:tc>
          <w:tcPr>
            <w:tcW w:w="9043" w:type="dxa"/>
            <w:shd w:val="clear" w:color="auto" w:fill="FFFFFF" w:themeFill="background1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Kriisireguleerimisplaanide ja hädaolukordade plaanide koostamine, täiendamine ja uuendamine</w:t>
            </w:r>
          </w:p>
        </w:tc>
        <w:tc>
          <w:tcPr>
            <w:tcW w:w="3036" w:type="dxa"/>
            <w:shd w:val="clear" w:color="auto" w:fill="FFFFFF" w:themeFill="background1"/>
          </w:tcPr>
          <w:p w:rsidR="00386994" w:rsidRPr="00244E4B" w:rsidRDefault="00CD30DC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</w:t>
            </w:r>
            <w:r w:rsidR="00386994" w:rsidRPr="00244E4B">
              <w:rPr>
                <w:rFonts w:ascii="Georgia" w:hAnsi="Georgia" w:cs="Times New Roman"/>
              </w:rPr>
              <w:t>, lasteasutused, tervishoiuasutused, sotsiaalhoolekandeasutused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455391" w:rsidRPr="00244E4B" w:rsidRDefault="00CD30DC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6.3.4</w:t>
            </w:r>
          </w:p>
        </w:tc>
        <w:tc>
          <w:tcPr>
            <w:tcW w:w="90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391" w:rsidRPr="00244E4B" w:rsidRDefault="00455391" w:rsidP="00455391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Otepää uue politsei- ja päästeameti hoone rajamine</w:t>
            </w:r>
          </w:p>
          <w:p w:rsidR="00455391" w:rsidRPr="00244E4B" w:rsidRDefault="00455391" w:rsidP="0038699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391" w:rsidRPr="00244E4B" w:rsidRDefault="00455391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 omavalitsus, riik</w:t>
            </w:r>
          </w:p>
        </w:tc>
      </w:tr>
      <w:tr w:rsidR="00244E4B" w:rsidRPr="00244E4B" w:rsidTr="00F8416A">
        <w:tc>
          <w:tcPr>
            <w:tcW w:w="2097" w:type="dxa"/>
            <w:tcBorders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386994">
            <w:pPr>
              <w:rPr>
                <w:rFonts w:ascii="Georgia" w:hAnsi="Georgia" w:cs="Times New Roman"/>
                <w:b/>
              </w:rPr>
            </w:pPr>
          </w:p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Eesmärk </w:t>
            </w:r>
            <w:r w:rsidR="00CD30DC" w:rsidRPr="00244E4B">
              <w:rPr>
                <w:rFonts w:ascii="Georgia" w:hAnsi="Georgia" w:cs="Times New Roman"/>
                <w:b/>
              </w:rPr>
              <w:t>7</w:t>
            </w:r>
          </w:p>
        </w:tc>
        <w:tc>
          <w:tcPr>
            <w:tcW w:w="9043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386994">
            <w:pPr>
              <w:rPr>
                <w:rFonts w:ascii="Georgia" w:hAnsi="Georgia" w:cs="Times New Roman"/>
                <w:b/>
              </w:rPr>
            </w:pPr>
          </w:p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Valgamaal viiakse ellu süsteemset </w:t>
            </w:r>
            <w:proofErr w:type="spellStart"/>
            <w:r w:rsidRPr="00244E4B">
              <w:rPr>
                <w:rFonts w:ascii="Georgia" w:hAnsi="Georgia" w:cs="Times New Roman"/>
                <w:b/>
              </w:rPr>
              <w:t>tervisedendust</w:t>
            </w:r>
            <w:proofErr w:type="spellEnd"/>
          </w:p>
          <w:p w:rsidR="00F8416A" w:rsidRPr="00244E4B" w:rsidRDefault="00F8416A" w:rsidP="00386994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36" w:type="dxa"/>
            <w:tcBorders>
              <w:left w:val="nil"/>
            </w:tcBorders>
            <w:shd w:val="clear" w:color="auto" w:fill="A8D08D" w:themeFill="accent6" w:themeFillTint="99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Suund </w:t>
            </w:r>
            <w:r w:rsidR="009F5365" w:rsidRPr="00244E4B">
              <w:rPr>
                <w:rFonts w:ascii="Georgia" w:hAnsi="Georgia" w:cs="Times New Roman"/>
                <w:b/>
              </w:rPr>
              <w:t>7</w:t>
            </w:r>
            <w:r w:rsidRPr="00244E4B">
              <w:rPr>
                <w:rFonts w:ascii="Georgia" w:hAnsi="Georgia" w:cs="Times New Roman"/>
                <w:b/>
              </w:rPr>
              <w:t>.1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Valgamaa kohalike omavalitsuste </w:t>
            </w:r>
            <w:proofErr w:type="spellStart"/>
            <w:r w:rsidRPr="00244E4B">
              <w:rPr>
                <w:rFonts w:ascii="Georgia" w:hAnsi="Georgia" w:cs="Times New Roman"/>
                <w:b/>
              </w:rPr>
              <w:t>võimestamine</w:t>
            </w:r>
            <w:proofErr w:type="spellEnd"/>
            <w:r w:rsidRPr="00244E4B">
              <w:rPr>
                <w:rFonts w:ascii="Georgia" w:hAnsi="Georgia" w:cs="Times New Roman"/>
                <w:b/>
              </w:rPr>
              <w:t xml:space="preserve"> </w:t>
            </w:r>
            <w:proofErr w:type="spellStart"/>
            <w:r w:rsidRPr="00244E4B">
              <w:rPr>
                <w:rFonts w:ascii="Georgia" w:hAnsi="Georgia" w:cs="Times New Roman"/>
                <w:b/>
              </w:rPr>
              <w:t>tervisedenduslikuks</w:t>
            </w:r>
            <w:proofErr w:type="spellEnd"/>
            <w:r w:rsidRPr="00244E4B">
              <w:rPr>
                <w:rFonts w:ascii="Georgia" w:hAnsi="Georgia" w:cs="Times New Roman"/>
                <w:b/>
              </w:rPr>
              <w:t xml:space="preserve"> tööks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386994" w:rsidRPr="00244E4B" w:rsidRDefault="009F536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9F5365" w:rsidRPr="00244E4B">
              <w:rPr>
                <w:rFonts w:ascii="Georgia" w:hAnsi="Georgia" w:cs="Times New Roman"/>
                <w:b/>
              </w:rPr>
              <w:t>7</w:t>
            </w:r>
            <w:r w:rsidRPr="00244E4B">
              <w:rPr>
                <w:rFonts w:ascii="Georgia" w:hAnsi="Georgia" w:cs="Times New Roman"/>
                <w:b/>
              </w:rPr>
              <w:t>.1.1</w:t>
            </w:r>
          </w:p>
        </w:tc>
        <w:tc>
          <w:tcPr>
            <w:tcW w:w="9043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Igas kohalikus omavalitsuses luuakse ja täidetakse tervisedendaja ametikoht</w:t>
            </w:r>
          </w:p>
        </w:tc>
        <w:tc>
          <w:tcPr>
            <w:tcW w:w="3036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 Vallavalitsus, Otepää Vallavalitsus, Tõrva Vallavalitsus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9F536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7.1.2</w:t>
            </w:r>
          </w:p>
        </w:tc>
        <w:tc>
          <w:tcPr>
            <w:tcW w:w="9043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Maakondliku turvalisuse ja  </w:t>
            </w:r>
            <w:proofErr w:type="spellStart"/>
            <w:r w:rsidRPr="00244E4B">
              <w:rPr>
                <w:rFonts w:ascii="Georgia" w:hAnsi="Georgia" w:cs="Times New Roman"/>
              </w:rPr>
              <w:t>tervisedendusliku</w:t>
            </w:r>
            <w:proofErr w:type="spellEnd"/>
            <w:r w:rsidRPr="00244E4B">
              <w:rPr>
                <w:rFonts w:ascii="Georgia" w:hAnsi="Georgia" w:cs="Times New Roman"/>
              </w:rPr>
              <w:t xml:space="preserve"> töö korraldamiseks on täidetud koordinaatori ametikoht</w:t>
            </w:r>
          </w:p>
        </w:tc>
        <w:tc>
          <w:tcPr>
            <w:tcW w:w="3036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1.1.</w:t>
            </w:r>
            <w:r w:rsidR="009F5365" w:rsidRPr="00244E4B">
              <w:rPr>
                <w:rFonts w:ascii="Georgia" w:hAnsi="Georgia" w:cs="Times New Roman"/>
                <w:b/>
              </w:rPr>
              <w:t>3</w:t>
            </w:r>
          </w:p>
        </w:tc>
        <w:tc>
          <w:tcPr>
            <w:tcW w:w="9043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Viiakse läbi maakonna elanike</w:t>
            </w:r>
            <w:r w:rsidR="00DD4D5A" w:rsidRPr="00244E4B">
              <w:rPr>
                <w:rFonts w:ascii="Georgia" w:hAnsi="Georgia" w:cs="Times New Roman"/>
              </w:rPr>
              <w:t xml:space="preserve"> (eraldi koolinoorte)</w:t>
            </w:r>
            <w:r w:rsidRPr="00244E4B">
              <w:rPr>
                <w:rFonts w:ascii="Georgia" w:hAnsi="Georgia" w:cs="Times New Roman"/>
              </w:rPr>
              <w:t xml:space="preserve"> tervisekäitumise uuring, mis on sisendiks valdade heaoluprofiilide koostamisel</w:t>
            </w:r>
          </w:p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36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1.1.</w:t>
            </w:r>
            <w:r w:rsidR="009F5365" w:rsidRPr="00244E4B">
              <w:rPr>
                <w:rFonts w:ascii="Georgia" w:hAnsi="Georgia" w:cs="Times New Roman"/>
                <w:b/>
              </w:rPr>
              <w:t>4</w:t>
            </w:r>
          </w:p>
        </w:tc>
        <w:tc>
          <w:tcPr>
            <w:tcW w:w="9043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Maakondlike tervist ja heaolu toetavate tervisepoliitiliste seisukohtade kujundamine</w:t>
            </w:r>
          </w:p>
        </w:tc>
        <w:tc>
          <w:tcPr>
            <w:tcW w:w="3036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Turvalisuse nõukogu, Tervisemeeskond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Suund </w:t>
            </w:r>
            <w:r w:rsidR="009F5365" w:rsidRPr="00244E4B">
              <w:rPr>
                <w:rFonts w:ascii="Georgia" w:hAnsi="Georgia" w:cs="Times New Roman"/>
                <w:b/>
              </w:rPr>
              <w:t>7</w:t>
            </w:r>
            <w:r w:rsidRPr="00244E4B">
              <w:rPr>
                <w:rFonts w:ascii="Georgia" w:hAnsi="Georgia" w:cs="Times New Roman"/>
                <w:b/>
              </w:rPr>
              <w:t>.2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Tervisliku Valgamaa maine kujundamine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386994" w:rsidRPr="00244E4B" w:rsidRDefault="009F536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9F5365" w:rsidRPr="00244E4B">
              <w:rPr>
                <w:rFonts w:ascii="Georgia" w:hAnsi="Georgia" w:cs="Times New Roman"/>
                <w:b/>
              </w:rPr>
              <w:t>7</w:t>
            </w:r>
            <w:r w:rsidRPr="00244E4B">
              <w:rPr>
                <w:rFonts w:ascii="Georgia" w:hAnsi="Georgia" w:cs="Times New Roman"/>
                <w:b/>
              </w:rPr>
              <w:t>.2.1</w:t>
            </w:r>
          </w:p>
        </w:tc>
        <w:tc>
          <w:tcPr>
            <w:tcW w:w="9043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Tervise ja turvalisuse valdkonna populariseerimine, süsteemse tervisealase info kättesaadavuse tagamine maakonna elanikele (kodulehe ja sotsiaalmeedia teavitused jm infotehnoloogiliste võimaluste kasutamine). </w:t>
            </w:r>
          </w:p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</w:p>
        </w:tc>
        <w:tc>
          <w:tcPr>
            <w:tcW w:w="3036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Valgamaa Arenguagentuur, Turvalisuse nõukogu, Tervisemeeskond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9F5365" w:rsidRPr="00244E4B">
              <w:rPr>
                <w:rFonts w:ascii="Georgia" w:hAnsi="Georgia" w:cs="Times New Roman"/>
                <w:b/>
              </w:rPr>
              <w:t>7</w:t>
            </w:r>
            <w:r w:rsidRPr="00244E4B">
              <w:rPr>
                <w:rFonts w:ascii="Georgia" w:hAnsi="Georgia" w:cs="Times New Roman"/>
                <w:b/>
              </w:rPr>
              <w:t>.2.2</w:t>
            </w:r>
          </w:p>
        </w:tc>
        <w:tc>
          <w:tcPr>
            <w:tcW w:w="9043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Tervise ja turvalisuse valdkonda panustanud inimeste (sh vabatahtliku töö tegijate) tunnustamine maakondlikul tasandil.</w:t>
            </w:r>
          </w:p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Turvalisuse nõukogu, Tervisemeeskond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Suund </w:t>
            </w:r>
            <w:r w:rsidR="009F5365" w:rsidRPr="00244E4B">
              <w:rPr>
                <w:rFonts w:ascii="Georgia" w:hAnsi="Georgia" w:cs="Times New Roman"/>
                <w:b/>
              </w:rPr>
              <w:t>7</w:t>
            </w:r>
            <w:r w:rsidRPr="00244E4B">
              <w:rPr>
                <w:rFonts w:ascii="Georgia" w:hAnsi="Georgia" w:cs="Times New Roman"/>
                <w:b/>
              </w:rPr>
              <w:t>.3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Valgamaa elanike tervist ja heaolu toetab tugev koostöövõrgustik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386994" w:rsidRPr="00244E4B" w:rsidRDefault="009F536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Tegevus </w:t>
            </w:r>
            <w:r w:rsidR="009F5365" w:rsidRPr="00244E4B">
              <w:rPr>
                <w:rFonts w:ascii="Georgia" w:hAnsi="Georgia" w:cs="Times New Roman"/>
                <w:b/>
              </w:rPr>
              <w:t>7</w:t>
            </w:r>
            <w:r w:rsidRPr="00244E4B">
              <w:rPr>
                <w:rFonts w:ascii="Georgia" w:hAnsi="Georgia" w:cs="Times New Roman"/>
                <w:b/>
              </w:rPr>
              <w:t>.3.1</w:t>
            </w:r>
          </w:p>
        </w:tc>
        <w:tc>
          <w:tcPr>
            <w:tcW w:w="9043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Maakonna kohalike omavalitsuste töötajate, turvalisuse nõukogu, tervisemeeskonna jt koostöövõrgustiku liikmete </w:t>
            </w:r>
            <w:proofErr w:type="spellStart"/>
            <w:r w:rsidRPr="00244E4B">
              <w:rPr>
                <w:rFonts w:ascii="Georgia" w:hAnsi="Georgia" w:cs="Times New Roman"/>
              </w:rPr>
              <w:t>võimestamiseks</w:t>
            </w:r>
            <w:proofErr w:type="spellEnd"/>
            <w:r w:rsidRPr="00244E4B">
              <w:rPr>
                <w:rFonts w:ascii="Georgia" w:hAnsi="Georgia" w:cs="Times New Roman"/>
              </w:rPr>
              <w:t xml:space="preserve">, </w:t>
            </w:r>
            <w:proofErr w:type="spellStart"/>
            <w:r w:rsidRPr="00244E4B">
              <w:rPr>
                <w:rFonts w:ascii="Georgia" w:hAnsi="Georgia" w:cs="Times New Roman"/>
              </w:rPr>
              <w:t>terviseedendusliku</w:t>
            </w:r>
            <w:proofErr w:type="spellEnd"/>
            <w:r w:rsidRPr="00244E4B">
              <w:rPr>
                <w:rFonts w:ascii="Georgia" w:hAnsi="Georgia" w:cs="Times New Roman"/>
              </w:rPr>
              <w:t xml:space="preserve"> sekkumise planeerimiseks ning elluviimiseks koostööseminaride ja aktiivkoolituste korraldamine.</w:t>
            </w:r>
          </w:p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lastRenderedPageBreak/>
              <w:t>Valgamaa Omavalitsuste Liit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lastRenderedPageBreak/>
              <w:t>Tegevus</w:t>
            </w:r>
            <w:r w:rsidR="009F5365" w:rsidRPr="00244E4B">
              <w:rPr>
                <w:rFonts w:ascii="Georgia" w:hAnsi="Georgia" w:cs="Times New Roman"/>
                <w:b/>
              </w:rPr>
              <w:t xml:space="preserve"> 7.3.2</w:t>
            </w:r>
          </w:p>
        </w:tc>
        <w:tc>
          <w:tcPr>
            <w:tcW w:w="9043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Senisest enam kolmanda sektori, vabaühenduste ja usuorganisatsioonide kaasamine turvalisuse ja tervise edendamisel maakonnas.</w:t>
            </w:r>
          </w:p>
        </w:tc>
        <w:tc>
          <w:tcPr>
            <w:tcW w:w="3036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Turvalisuse nõukogu, Tervisemeeskond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</w:t>
            </w:r>
            <w:r w:rsidR="009F5365" w:rsidRPr="00244E4B">
              <w:rPr>
                <w:rFonts w:ascii="Georgia" w:hAnsi="Georgia" w:cs="Times New Roman"/>
                <w:b/>
              </w:rPr>
              <w:t xml:space="preserve"> 7.3.3</w:t>
            </w:r>
          </w:p>
        </w:tc>
        <w:tc>
          <w:tcPr>
            <w:tcW w:w="9043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Ennetustegevuse tõhustamiseks koostöö arendamine Läti Valka piirkonnaga (</w:t>
            </w:r>
            <w:proofErr w:type="spellStart"/>
            <w:r w:rsidRPr="00244E4B">
              <w:rPr>
                <w:rFonts w:ascii="Georgia" w:hAnsi="Georgia" w:cs="Times New Roman"/>
              </w:rPr>
              <w:t>Valkas</w:t>
            </w:r>
            <w:proofErr w:type="spellEnd"/>
            <w:r w:rsidRPr="00244E4B">
              <w:rPr>
                <w:rFonts w:ascii="Georgia" w:hAnsi="Georgia" w:cs="Times New Roman"/>
              </w:rPr>
              <w:t xml:space="preserve"> </w:t>
            </w:r>
            <w:proofErr w:type="spellStart"/>
            <w:r w:rsidRPr="00244E4B">
              <w:rPr>
                <w:rFonts w:ascii="Georgia" w:hAnsi="Georgia" w:cs="Times New Roman"/>
              </w:rPr>
              <w:t>novads</w:t>
            </w:r>
            <w:proofErr w:type="spellEnd"/>
            <w:r w:rsidRPr="00244E4B">
              <w:rPr>
                <w:rFonts w:ascii="Georgia" w:hAnsi="Georgia" w:cs="Times New Roman"/>
              </w:rPr>
              <w:t>) ja naabermaakondadega  (politsei, päästetöötajad, sotsiaaltöötajad, haridusasutuste töötajad, ettevõtjad, toitlustajad, müügikohad jne)</w:t>
            </w:r>
          </w:p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Politsei, Päästeamet, Turvalisuse nõukogu, Tervisemeeskond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</w:t>
            </w:r>
            <w:r w:rsidR="009F5365" w:rsidRPr="00244E4B">
              <w:rPr>
                <w:rFonts w:ascii="Georgia" w:hAnsi="Georgia" w:cs="Times New Roman"/>
                <w:b/>
              </w:rPr>
              <w:t xml:space="preserve"> 7.3.4</w:t>
            </w:r>
          </w:p>
        </w:tc>
        <w:tc>
          <w:tcPr>
            <w:tcW w:w="9043" w:type="dxa"/>
            <w:tcBorders>
              <w:bottom w:val="single" w:sz="4" w:space="0" w:color="auto"/>
            </w:tcBorders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Tervist edendavate lasteaedade, koolide, tervishoiuasutuste ja töökohtade võrgustiku laiendamine. Uute liitujate ja olemasolevate tegevuse toetamine, aktiivsete tunnustamine, suvekoolide korraldamine.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Valgamaa Omavalitsuste Liit, Tervisemeeskond, Tervise Arengu Instituut, TEK, TEL, TET</w:t>
            </w:r>
          </w:p>
        </w:tc>
      </w:tr>
      <w:tr w:rsidR="00244E4B" w:rsidRPr="00244E4B" w:rsidTr="00F8416A">
        <w:tc>
          <w:tcPr>
            <w:tcW w:w="2097" w:type="dxa"/>
            <w:tcBorders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386994">
            <w:pPr>
              <w:rPr>
                <w:rFonts w:ascii="Georgia" w:hAnsi="Georgia" w:cs="Times New Roman"/>
                <w:b/>
              </w:rPr>
            </w:pPr>
          </w:p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Eesmärk</w:t>
            </w:r>
            <w:r w:rsidR="009F5365" w:rsidRPr="00244E4B">
              <w:rPr>
                <w:rFonts w:ascii="Georgia" w:hAnsi="Georgia" w:cs="Times New Roman"/>
                <w:b/>
              </w:rPr>
              <w:t xml:space="preserve"> 8</w:t>
            </w:r>
          </w:p>
        </w:tc>
        <w:tc>
          <w:tcPr>
            <w:tcW w:w="9043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:rsidR="00F8416A" w:rsidRPr="00244E4B" w:rsidRDefault="00F8416A" w:rsidP="00386994">
            <w:pPr>
              <w:rPr>
                <w:rFonts w:ascii="Georgia" w:hAnsi="Georgia" w:cs="Times New Roman"/>
                <w:b/>
              </w:rPr>
            </w:pPr>
          </w:p>
          <w:p w:rsidR="00386994" w:rsidRPr="00244E4B" w:rsidRDefault="00386994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Valgamaal on tagatud teenuste kättesaadavus</w:t>
            </w:r>
          </w:p>
          <w:p w:rsidR="00F8416A" w:rsidRPr="00244E4B" w:rsidRDefault="00F8416A" w:rsidP="0038699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  <w:tcBorders>
              <w:left w:val="nil"/>
            </w:tcBorders>
            <w:shd w:val="clear" w:color="auto" w:fill="A8D08D" w:themeFill="accent6" w:themeFillTint="99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5E3FE9" w:rsidRPr="00244E4B" w:rsidRDefault="005E3FE9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 xml:space="preserve">Suund </w:t>
            </w:r>
            <w:r w:rsidR="009F5365" w:rsidRPr="00244E4B">
              <w:rPr>
                <w:rFonts w:ascii="Georgia" w:hAnsi="Georgia" w:cs="Times New Roman"/>
                <w:b/>
              </w:rPr>
              <w:t>8.1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5E3FE9" w:rsidRPr="00244E4B" w:rsidRDefault="005E3FE9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Avalike teenuste kättesaadavuse tagamine hajaasustatud piirkondade</w:t>
            </w:r>
            <w:r w:rsidR="0009694C" w:rsidRPr="00244E4B">
              <w:rPr>
                <w:rFonts w:ascii="Georgia" w:hAnsi="Georgia" w:cs="Times New Roman"/>
                <w:b/>
              </w:rPr>
              <w:t xml:space="preserve"> elanikele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5E3FE9" w:rsidRPr="00244E4B" w:rsidRDefault="009F536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386994" w:rsidRPr="00244E4B" w:rsidRDefault="009F536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8.1.1</w:t>
            </w:r>
          </w:p>
        </w:tc>
        <w:tc>
          <w:tcPr>
            <w:tcW w:w="9043" w:type="dxa"/>
            <w:shd w:val="clear" w:color="auto" w:fill="FFFFFF" w:themeFill="background1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Teenuskeskuste lahtioleku tagamine endistes valla keskustes</w:t>
            </w:r>
          </w:p>
        </w:tc>
        <w:tc>
          <w:tcPr>
            <w:tcW w:w="3036" w:type="dxa"/>
            <w:shd w:val="clear" w:color="auto" w:fill="FFFFFF" w:themeFill="background1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FFFFFF" w:themeFill="background1"/>
          </w:tcPr>
          <w:p w:rsidR="005E3FE9" w:rsidRPr="00244E4B" w:rsidRDefault="009F536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8.1.2</w:t>
            </w:r>
          </w:p>
        </w:tc>
        <w:tc>
          <w:tcPr>
            <w:tcW w:w="9043" w:type="dxa"/>
            <w:shd w:val="clear" w:color="auto" w:fill="FFFFFF" w:themeFill="background1"/>
          </w:tcPr>
          <w:p w:rsidR="005E3FE9" w:rsidRPr="00244E4B" w:rsidRDefault="005E3FE9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Turvalise, kiire, mugava ja ligipääsetava transpordiühenduse korraldamine maakonnas, sh sotsiaaltransporditeenuse kättesaadavuse tagamine</w:t>
            </w:r>
          </w:p>
        </w:tc>
        <w:tc>
          <w:tcPr>
            <w:tcW w:w="3036" w:type="dxa"/>
            <w:shd w:val="clear" w:color="auto" w:fill="FFFFFF" w:themeFill="background1"/>
          </w:tcPr>
          <w:p w:rsidR="005E3FE9" w:rsidRPr="00244E4B" w:rsidRDefault="005E3FE9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Valgamaa Ühistranspordikeskus, </w:t>
            </w:r>
            <w:r w:rsidR="009F5365" w:rsidRPr="00244E4B">
              <w:rPr>
                <w:rFonts w:ascii="Georgia" w:hAnsi="Georgia" w:cs="Times New Roman"/>
              </w:rPr>
              <w:t>kohalikud omavalitsused</w:t>
            </w:r>
            <w:r w:rsidRPr="00244E4B">
              <w:rPr>
                <w:rFonts w:ascii="Georgia" w:hAnsi="Georgia" w:cs="Times New Roman"/>
              </w:rPr>
              <w:t>, riik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5E3FE9" w:rsidRPr="00244E4B" w:rsidRDefault="009F536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 8.2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5E3FE9" w:rsidRPr="00244E4B" w:rsidRDefault="005E3FE9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Nõustamisteenuste kättesaadavuse tagamine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5E3FE9" w:rsidRPr="00244E4B" w:rsidRDefault="009F536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9F536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8.2.1</w:t>
            </w:r>
          </w:p>
        </w:tc>
        <w:tc>
          <w:tcPr>
            <w:tcW w:w="9043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Vaimse tervise teenuste kättesaadavuse tagamine maakonna tervisekeskustes (</w:t>
            </w:r>
            <w:r w:rsidR="009F5365" w:rsidRPr="00244E4B">
              <w:rPr>
                <w:rFonts w:ascii="Georgia" w:hAnsi="Georgia" w:cs="Times New Roman"/>
              </w:rPr>
              <w:t xml:space="preserve">psühholoogiline nõustamine, kliiniline psühholoog, </w:t>
            </w:r>
            <w:r w:rsidRPr="00244E4B">
              <w:rPr>
                <w:rFonts w:ascii="Georgia" w:hAnsi="Georgia" w:cs="Times New Roman"/>
              </w:rPr>
              <w:t>psühhiaater, laste ja noorte psühhiaater, vaimse tervise õe teenus, jt).</w:t>
            </w:r>
            <w:r w:rsidR="009F5365" w:rsidRPr="00244E4B">
              <w:rPr>
                <w:rFonts w:ascii="Georgia" w:hAnsi="Georgia" w:cs="Times New Roman"/>
              </w:rPr>
              <w:t xml:space="preserve"> Nõustamisteenuste pakkujatele soodustingimustel koostöölepingute võimaldamine.</w:t>
            </w:r>
          </w:p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386994" w:rsidRPr="00244E4B" w:rsidRDefault="009F5365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Eesti Haigekassa,</w:t>
            </w:r>
            <w:r w:rsidR="00386994" w:rsidRPr="00244E4B">
              <w:rPr>
                <w:rFonts w:ascii="Georgia" w:hAnsi="Georgia" w:cs="Times New Roman"/>
              </w:rPr>
              <w:t xml:space="preserve"> Valga haigla, tervisekeskused</w:t>
            </w:r>
            <w:r w:rsidRPr="00244E4B">
              <w:rPr>
                <w:rFonts w:ascii="Georgia" w:hAnsi="Georgia" w:cs="Times New Roman"/>
              </w:rPr>
              <w:t>, MTÜd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9F536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8.2.2</w:t>
            </w:r>
          </w:p>
        </w:tc>
        <w:tc>
          <w:tcPr>
            <w:tcW w:w="9043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Nõustamisteenuste (perenõustamine, perelepitus, sõltuvusainetest (sh tubakas) loobumise nõustamine, seksuaaltervise nõustamine, võlanõustamine) kättesaadavuse tagamine maakonna tõmbekeskustes. Nõustamisteenuste maksumuse osaline kompenseerimine omavalitsuste poolt</w:t>
            </w:r>
            <w:r w:rsidR="009F5365" w:rsidRPr="00244E4B">
              <w:rPr>
                <w:rFonts w:ascii="Georgia" w:hAnsi="Georgia" w:cs="Times New Roman"/>
              </w:rPr>
              <w:t>.</w:t>
            </w:r>
          </w:p>
        </w:tc>
        <w:tc>
          <w:tcPr>
            <w:tcW w:w="3036" w:type="dxa"/>
          </w:tcPr>
          <w:p w:rsidR="00386994" w:rsidRPr="00244E4B" w:rsidRDefault="009F5365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Eesti Haigekassa, Valga haigla, tervisekeskused, MTÜd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5E3FE9" w:rsidRPr="00244E4B" w:rsidRDefault="003F12B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 8.3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5E3FE9" w:rsidRPr="00244E4B" w:rsidRDefault="005E3FE9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Tervishoiuteenuste kättesaadavuse tagamine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5E3FE9" w:rsidRPr="00244E4B" w:rsidRDefault="009F536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3F12B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8.3.1</w:t>
            </w:r>
          </w:p>
        </w:tc>
        <w:tc>
          <w:tcPr>
            <w:tcW w:w="9043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Kvaliteetsete</w:t>
            </w:r>
            <w:r w:rsidR="00624C28" w:rsidRPr="00244E4B">
              <w:rPr>
                <w:rFonts w:ascii="Georgia" w:hAnsi="Georgia" w:cs="Times New Roman"/>
              </w:rPr>
              <w:t xml:space="preserve"> ja patsiendikesksete</w:t>
            </w:r>
            <w:r w:rsidRPr="00244E4B">
              <w:rPr>
                <w:rFonts w:ascii="Georgia" w:hAnsi="Georgia" w:cs="Times New Roman"/>
              </w:rPr>
              <w:t xml:space="preserve"> tervishoiuteenuste (sh taastus- ja toetusravi, õendus- ja hooldusravi, koduõendus, hospiits) kättesaadavuse tagamine maakonna tõmbekeskustes. Tervishoiu- ja sotsiaalhoolekandeteenuste integreerimine.</w:t>
            </w:r>
          </w:p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386994" w:rsidRPr="00244E4B" w:rsidRDefault="003F12B5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lastRenderedPageBreak/>
              <w:t>Eesti Haigekassa, kohalikud omavalitsused</w:t>
            </w:r>
            <w:r w:rsidR="00386994" w:rsidRPr="00244E4B">
              <w:rPr>
                <w:rFonts w:ascii="Georgia" w:hAnsi="Georgia" w:cs="Times New Roman"/>
              </w:rPr>
              <w:t>, Valga haigla, tervisekeskused</w:t>
            </w:r>
          </w:p>
        </w:tc>
      </w:tr>
      <w:tr w:rsidR="00244E4B" w:rsidRPr="00244E4B" w:rsidTr="00F8416A">
        <w:tc>
          <w:tcPr>
            <w:tcW w:w="2097" w:type="dxa"/>
          </w:tcPr>
          <w:p w:rsidR="003F12B5" w:rsidRPr="00244E4B" w:rsidRDefault="003F12B5" w:rsidP="003F12B5">
            <w:r w:rsidRPr="00244E4B">
              <w:rPr>
                <w:rFonts w:ascii="Georgia" w:hAnsi="Georgia" w:cs="Times New Roman"/>
                <w:b/>
              </w:rPr>
              <w:lastRenderedPageBreak/>
              <w:t>Tegevus 8.3.2</w:t>
            </w:r>
          </w:p>
        </w:tc>
        <w:tc>
          <w:tcPr>
            <w:tcW w:w="9043" w:type="dxa"/>
          </w:tcPr>
          <w:p w:rsidR="003F12B5" w:rsidRPr="00244E4B" w:rsidRDefault="003F12B5" w:rsidP="003F12B5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Valmivate tervisekeskuste mehitamine ja tervishoiutöötajatele motivatsioonipakettide pakkumine</w:t>
            </w:r>
          </w:p>
          <w:p w:rsidR="003F12B5" w:rsidRPr="00244E4B" w:rsidRDefault="003F12B5" w:rsidP="003F12B5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3F12B5" w:rsidRPr="00244E4B" w:rsidRDefault="003F12B5" w:rsidP="003F12B5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Eesti Haigekassa, Terviseamet, kohalikud omavalitsused </w:t>
            </w:r>
          </w:p>
        </w:tc>
      </w:tr>
      <w:tr w:rsidR="00244E4B" w:rsidRPr="00244E4B" w:rsidTr="00F8416A">
        <w:tc>
          <w:tcPr>
            <w:tcW w:w="2097" w:type="dxa"/>
          </w:tcPr>
          <w:p w:rsidR="003F12B5" w:rsidRPr="00244E4B" w:rsidRDefault="003F12B5" w:rsidP="003F12B5">
            <w:r w:rsidRPr="00244E4B">
              <w:rPr>
                <w:rFonts w:ascii="Georgia" w:hAnsi="Georgia" w:cs="Times New Roman"/>
                <w:b/>
              </w:rPr>
              <w:t>Tegevus 8.3.3</w:t>
            </w:r>
          </w:p>
        </w:tc>
        <w:tc>
          <w:tcPr>
            <w:tcW w:w="9043" w:type="dxa"/>
          </w:tcPr>
          <w:p w:rsidR="003F12B5" w:rsidRPr="00244E4B" w:rsidRDefault="003F12B5" w:rsidP="003F12B5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Otepää, Tõrva ja Valga tervisekeskustes erakorralise perearstiabi tagamine töövälisel ajal, sh nädalavahetustel</w:t>
            </w:r>
          </w:p>
          <w:p w:rsidR="003F12B5" w:rsidRPr="00244E4B" w:rsidRDefault="003F12B5" w:rsidP="003F12B5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3F12B5" w:rsidRPr="00244E4B" w:rsidRDefault="003F12B5" w:rsidP="003F12B5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Eesti Haigekassa, Terviseamet, tervisekeskused, perearstid, pereõed</w:t>
            </w:r>
          </w:p>
        </w:tc>
      </w:tr>
      <w:tr w:rsidR="00244E4B" w:rsidRPr="00244E4B" w:rsidTr="00F8416A">
        <w:tc>
          <w:tcPr>
            <w:tcW w:w="2097" w:type="dxa"/>
          </w:tcPr>
          <w:p w:rsidR="003F12B5" w:rsidRPr="00244E4B" w:rsidRDefault="003F12B5" w:rsidP="003F12B5">
            <w:r w:rsidRPr="00244E4B">
              <w:rPr>
                <w:rFonts w:ascii="Georgia" w:hAnsi="Georgia" w:cs="Times New Roman"/>
                <w:b/>
              </w:rPr>
              <w:t>Tegevus 8.3.4</w:t>
            </w:r>
          </w:p>
        </w:tc>
        <w:tc>
          <w:tcPr>
            <w:tcW w:w="9043" w:type="dxa"/>
          </w:tcPr>
          <w:p w:rsidR="003F12B5" w:rsidRPr="00244E4B" w:rsidRDefault="003F12B5" w:rsidP="003F12B5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Terviseuuringute (sh sõeluuringute) läbiviimine maakonnas, vähekindlustatud inimestele tasuliste teenuste osaline kompenseerimine</w:t>
            </w:r>
          </w:p>
          <w:p w:rsidR="003F12B5" w:rsidRPr="00244E4B" w:rsidRDefault="003F12B5" w:rsidP="003F12B5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3F12B5" w:rsidRPr="00244E4B" w:rsidRDefault="003F12B5" w:rsidP="003F12B5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Eesti Haigekassa, tervisekeskused, perearstid, kohalikud omavalitsused</w:t>
            </w:r>
          </w:p>
        </w:tc>
      </w:tr>
      <w:tr w:rsidR="00244E4B" w:rsidRPr="00244E4B" w:rsidTr="00F8416A">
        <w:tc>
          <w:tcPr>
            <w:tcW w:w="2097" w:type="dxa"/>
          </w:tcPr>
          <w:p w:rsidR="003F12B5" w:rsidRPr="00244E4B" w:rsidRDefault="003F12B5" w:rsidP="003F12B5">
            <w:r w:rsidRPr="00244E4B">
              <w:rPr>
                <w:rFonts w:ascii="Georgia" w:hAnsi="Georgia" w:cs="Times New Roman"/>
                <w:b/>
              </w:rPr>
              <w:t>Tegevus 8.3.5</w:t>
            </w:r>
          </w:p>
        </w:tc>
        <w:tc>
          <w:tcPr>
            <w:tcW w:w="9043" w:type="dxa"/>
          </w:tcPr>
          <w:p w:rsidR="003F12B5" w:rsidRPr="00244E4B" w:rsidRDefault="003F12B5" w:rsidP="003F12B5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Tervisebusside (liikuvad diagnoosikabinetid rinnavähi, naha- ja eesnäärmevähi varajaseks avastamiseks) regulaarsed visiidid kolmes tõmbekeskuses, suurema arvu elanikkonna kaasamiseks vastav teavitustöö.</w:t>
            </w:r>
          </w:p>
          <w:p w:rsidR="003F12B5" w:rsidRPr="00244E4B" w:rsidRDefault="003F12B5" w:rsidP="003F12B5">
            <w:pPr>
              <w:rPr>
                <w:rFonts w:ascii="Georgia" w:hAnsi="Georgia" w:cs="Times New Roman"/>
              </w:rPr>
            </w:pPr>
          </w:p>
        </w:tc>
        <w:tc>
          <w:tcPr>
            <w:tcW w:w="3036" w:type="dxa"/>
          </w:tcPr>
          <w:p w:rsidR="003F12B5" w:rsidRPr="00244E4B" w:rsidRDefault="003F12B5" w:rsidP="003F12B5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Eesti Haigekassa, erasektor</w:t>
            </w:r>
          </w:p>
        </w:tc>
      </w:tr>
      <w:tr w:rsidR="00244E4B" w:rsidRPr="00244E4B" w:rsidTr="00F8416A">
        <w:tc>
          <w:tcPr>
            <w:tcW w:w="2097" w:type="dxa"/>
            <w:shd w:val="clear" w:color="auto" w:fill="D9D9D9" w:themeFill="background1" w:themeFillShade="D9"/>
          </w:tcPr>
          <w:p w:rsidR="005E3FE9" w:rsidRPr="00244E4B" w:rsidRDefault="003F12B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Suund 8.4</w:t>
            </w:r>
          </w:p>
        </w:tc>
        <w:tc>
          <w:tcPr>
            <w:tcW w:w="9043" w:type="dxa"/>
            <w:shd w:val="clear" w:color="auto" w:fill="D9D9D9" w:themeFill="background1" w:themeFillShade="D9"/>
          </w:tcPr>
          <w:p w:rsidR="005E3FE9" w:rsidRPr="00244E4B" w:rsidRDefault="005E3FE9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Sotsiaalhoolekandeteenuste kättesaadavuse tagamine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5E3FE9" w:rsidRPr="00244E4B" w:rsidRDefault="003F12B5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Elluviijad</w:t>
            </w:r>
          </w:p>
        </w:tc>
      </w:tr>
      <w:tr w:rsidR="00244E4B" w:rsidRPr="00244E4B" w:rsidTr="00F8416A">
        <w:tc>
          <w:tcPr>
            <w:tcW w:w="2097" w:type="dxa"/>
          </w:tcPr>
          <w:p w:rsidR="00386994" w:rsidRPr="00244E4B" w:rsidRDefault="008F3052" w:rsidP="00386994">
            <w:pPr>
              <w:rPr>
                <w:rFonts w:ascii="Georgia" w:hAnsi="Georgia" w:cs="Times New Roman"/>
                <w:b/>
              </w:rPr>
            </w:pPr>
            <w:r w:rsidRPr="00244E4B">
              <w:rPr>
                <w:rFonts w:ascii="Georgia" w:hAnsi="Georgia" w:cs="Times New Roman"/>
                <w:b/>
              </w:rPr>
              <w:t>Tegevus 8.4.1</w:t>
            </w:r>
          </w:p>
        </w:tc>
        <w:tc>
          <w:tcPr>
            <w:tcW w:w="9043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 xml:space="preserve">Kvaliteetsete sotsiaalhoolekandeteenuste (sh rehabilitatsiooniteenused ja erihoolekandeteenused) kättesaadavuse tagamine maakonnas, kaasa arvatud hajaasustatud piirkondades. </w:t>
            </w:r>
          </w:p>
        </w:tc>
        <w:tc>
          <w:tcPr>
            <w:tcW w:w="3036" w:type="dxa"/>
          </w:tcPr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</w:t>
            </w:r>
            <w:r w:rsidR="003F12B5" w:rsidRPr="00244E4B">
              <w:rPr>
                <w:rFonts w:ascii="Georgia" w:hAnsi="Georgia" w:cs="Times New Roman"/>
              </w:rPr>
              <w:t>ohalikud omavalitsused</w:t>
            </w:r>
            <w:r w:rsidRPr="00244E4B">
              <w:rPr>
                <w:rFonts w:ascii="Georgia" w:hAnsi="Georgia" w:cs="Times New Roman"/>
              </w:rPr>
              <w:t>, erasektor,</w:t>
            </w:r>
            <w:r w:rsidR="003F12B5" w:rsidRPr="00244E4B">
              <w:rPr>
                <w:rFonts w:ascii="Georgia" w:hAnsi="Georgia" w:cs="Times New Roman"/>
              </w:rPr>
              <w:t xml:space="preserve"> Sotsiaalkindlustusamet,</w:t>
            </w:r>
            <w:r w:rsidRPr="00244E4B">
              <w:rPr>
                <w:rFonts w:ascii="Georgia" w:hAnsi="Georgia" w:cs="Times New Roman"/>
              </w:rPr>
              <w:t xml:space="preserve"> MTÜ</w:t>
            </w:r>
            <w:r w:rsidR="003F12B5" w:rsidRPr="00244E4B">
              <w:rPr>
                <w:rFonts w:ascii="Georgia" w:hAnsi="Georgia" w:cs="Times New Roman"/>
              </w:rPr>
              <w:t>d</w:t>
            </w:r>
          </w:p>
          <w:p w:rsidR="00386994" w:rsidRPr="00244E4B" w:rsidRDefault="00386994" w:rsidP="00386994">
            <w:pPr>
              <w:rPr>
                <w:rFonts w:ascii="Georgia" w:hAnsi="Georgia" w:cs="Times New Roman"/>
              </w:rPr>
            </w:pPr>
          </w:p>
        </w:tc>
      </w:tr>
      <w:tr w:rsidR="00244E4B" w:rsidRPr="00244E4B" w:rsidTr="00F8416A">
        <w:tc>
          <w:tcPr>
            <w:tcW w:w="2097" w:type="dxa"/>
          </w:tcPr>
          <w:p w:rsidR="008F3052" w:rsidRPr="00244E4B" w:rsidRDefault="008F3052" w:rsidP="008F3052">
            <w:r w:rsidRPr="00244E4B">
              <w:rPr>
                <w:rFonts w:ascii="Georgia" w:hAnsi="Georgia" w:cs="Times New Roman"/>
                <w:b/>
              </w:rPr>
              <w:t>Tegevus 8.4.2</w:t>
            </w:r>
          </w:p>
        </w:tc>
        <w:tc>
          <w:tcPr>
            <w:tcW w:w="9043" w:type="dxa"/>
          </w:tcPr>
          <w:p w:rsidR="008F3052" w:rsidRPr="00244E4B" w:rsidRDefault="008F3052" w:rsidP="008F3052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Lapsehoiuteenuse (sh puuetega laste) arendamine, teenuse kättesaadavuse tagamine maakonna tõmbekeskustes õhtuti ja nädalavahetustel.</w:t>
            </w:r>
          </w:p>
        </w:tc>
        <w:tc>
          <w:tcPr>
            <w:tcW w:w="3036" w:type="dxa"/>
          </w:tcPr>
          <w:p w:rsidR="008F3052" w:rsidRPr="00244E4B" w:rsidRDefault="008F3052" w:rsidP="008F3052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MTÜd</w:t>
            </w:r>
          </w:p>
        </w:tc>
      </w:tr>
      <w:tr w:rsidR="00244E4B" w:rsidRPr="00244E4B" w:rsidTr="00F8416A">
        <w:tc>
          <w:tcPr>
            <w:tcW w:w="2097" w:type="dxa"/>
          </w:tcPr>
          <w:p w:rsidR="008F3052" w:rsidRPr="00244E4B" w:rsidRDefault="008F3052" w:rsidP="008F3052">
            <w:r w:rsidRPr="00244E4B">
              <w:rPr>
                <w:rFonts w:ascii="Georgia" w:hAnsi="Georgia" w:cs="Times New Roman"/>
                <w:b/>
              </w:rPr>
              <w:t>Tegevus 8.4.3</w:t>
            </w:r>
          </w:p>
        </w:tc>
        <w:tc>
          <w:tcPr>
            <w:tcW w:w="9043" w:type="dxa"/>
          </w:tcPr>
          <w:p w:rsidR="008F3052" w:rsidRPr="00244E4B" w:rsidRDefault="008F3052" w:rsidP="008F3052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Noortele peredele, toimetulekuraskustes isikutele ja peredele,  erivajadustega inimestele munitsipaaleluruumide renoveerimine (sh erivajadustega inimestele kohandatud eluruumid).</w:t>
            </w:r>
          </w:p>
        </w:tc>
        <w:tc>
          <w:tcPr>
            <w:tcW w:w="3036" w:type="dxa"/>
          </w:tcPr>
          <w:p w:rsidR="008F3052" w:rsidRPr="00244E4B" w:rsidRDefault="008F3052" w:rsidP="008F3052">
            <w:pPr>
              <w:rPr>
                <w:rFonts w:ascii="Georgia" w:hAnsi="Georgia" w:cs="Times New Roman"/>
              </w:rPr>
            </w:pPr>
            <w:r w:rsidRPr="00244E4B">
              <w:rPr>
                <w:rFonts w:ascii="Georgia" w:hAnsi="Georgia" w:cs="Times New Roman"/>
              </w:rPr>
              <w:t>Kohalikud omavalitsused, riik, Astangu Kutserehabilitatsioonikeskus</w:t>
            </w:r>
          </w:p>
        </w:tc>
      </w:tr>
    </w:tbl>
    <w:p w:rsidR="009D3DD6" w:rsidRPr="00244E4B" w:rsidRDefault="00512B06" w:rsidP="00A63D92">
      <w:pPr>
        <w:rPr>
          <w:rFonts w:ascii="Georgia" w:hAnsi="Georgia" w:cs="Times New Roman"/>
        </w:rPr>
      </w:pPr>
      <w:r w:rsidRPr="00244E4B">
        <w:rPr>
          <w:rFonts w:ascii="Georgia" w:hAnsi="Georgia" w:cs="Times New Roman"/>
        </w:rPr>
        <w:t xml:space="preserve"> </w:t>
      </w:r>
    </w:p>
    <w:sectPr w:rsidR="009D3DD6" w:rsidRPr="00244E4B" w:rsidSect="00764360">
      <w:foot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19" w:rsidRDefault="00C83819" w:rsidP="00920E14">
      <w:pPr>
        <w:spacing w:after="0" w:line="240" w:lineRule="auto"/>
      </w:pPr>
      <w:r>
        <w:separator/>
      </w:r>
    </w:p>
  </w:endnote>
  <w:endnote w:type="continuationSeparator" w:id="0">
    <w:p w:rsidR="00C83819" w:rsidRDefault="00C83819" w:rsidP="0092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388432"/>
      <w:docPartObj>
        <w:docPartGallery w:val="Page Numbers (Bottom of Page)"/>
        <w:docPartUnique/>
      </w:docPartObj>
    </w:sdtPr>
    <w:sdtEndPr/>
    <w:sdtContent>
      <w:p w:rsidR="002B1735" w:rsidRDefault="002B1735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E4B">
          <w:rPr>
            <w:noProof/>
          </w:rPr>
          <w:t>1</w:t>
        </w:r>
        <w:r>
          <w:fldChar w:fldCharType="end"/>
        </w:r>
      </w:p>
    </w:sdtContent>
  </w:sdt>
  <w:p w:rsidR="002B1735" w:rsidRDefault="002B173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19" w:rsidRDefault="00C83819" w:rsidP="00920E14">
      <w:pPr>
        <w:spacing w:after="0" w:line="240" w:lineRule="auto"/>
      </w:pPr>
      <w:r>
        <w:separator/>
      </w:r>
    </w:p>
  </w:footnote>
  <w:footnote w:type="continuationSeparator" w:id="0">
    <w:p w:rsidR="00C83819" w:rsidRDefault="00C83819" w:rsidP="0092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0DF"/>
    <w:multiLevelType w:val="hybridMultilevel"/>
    <w:tmpl w:val="151052D2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9A547A"/>
    <w:multiLevelType w:val="hybridMultilevel"/>
    <w:tmpl w:val="36A6F558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6"/>
    <w:rsid w:val="00053DD7"/>
    <w:rsid w:val="00061A4F"/>
    <w:rsid w:val="00094825"/>
    <w:rsid w:val="0009694C"/>
    <w:rsid w:val="000E3CA3"/>
    <w:rsid w:val="000F06E9"/>
    <w:rsid w:val="000F6719"/>
    <w:rsid w:val="00115E11"/>
    <w:rsid w:val="00141B90"/>
    <w:rsid w:val="001666FC"/>
    <w:rsid w:val="00191ABB"/>
    <w:rsid w:val="001926A7"/>
    <w:rsid w:val="001A5451"/>
    <w:rsid w:val="001B43A4"/>
    <w:rsid w:val="001C0099"/>
    <w:rsid w:val="001E1FAE"/>
    <w:rsid w:val="001F7012"/>
    <w:rsid w:val="00237415"/>
    <w:rsid w:val="00244E4B"/>
    <w:rsid w:val="00246D70"/>
    <w:rsid w:val="002511E9"/>
    <w:rsid w:val="00294D02"/>
    <w:rsid w:val="002A19A5"/>
    <w:rsid w:val="002B1735"/>
    <w:rsid w:val="002B5E45"/>
    <w:rsid w:val="00317A0E"/>
    <w:rsid w:val="00320822"/>
    <w:rsid w:val="00367703"/>
    <w:rsid w:val="00386994"/>
    <w:rsid w:val="0039051A"/>
    <w:rsid w:val="00394120"/>
    <w:rsid w:val="003A697B"/>
    <w:rsid w:val="003C1E08"/>
    <w:rsid w:val="003C352D"/>
    <w:rsid w:val="003F12B5"/>
    <w:rsid w:val="003F61FA"/>
    <w:rsid w:val="0041417A"/>
    <w:rsid w:val="004165AB"/>
    <w:rsid w:val="004262E8"/>
    <w:rsid w:val="004478B6"/>
    <w:rsid w:val="004531D4"/>
    <w:rsid w:val="00455391"/>
    <w:rsid w:val="004A5C49"/>
    <w:rsid w:val="004C5A96"/>
    <w:rsid w:val="00500C0F"/>
    <w:rsid w:val="00512B06"/>
    <w:rsid w:val="00524CC9"/>
    <w:rsid w:val="005613DA"/>
    <w:rsid w:val="005C49CE"/>
    <w:rsid w:val="005D3C8C"/>
    <w:rsid w:val="005E3FE9"/>
    <w:rsid w:val="00624C28"/>
    <w:rsid w:val="006A2B8F"/>
    <w:rsid w:val="006D37E8"/>
    <w:rsid w:val="006D3FE9"/>
    <w:rsid w:val="006F1DB8"/>
    <w:rsid w:val="00764360"/>
    <w:rsid w:val="007755B2"/>
    <w:rsid w:val="00787B83"/>
    <w:rsid w:val="007A56F2"/>
    <w:rsid w:val="007B53D3"/>
    <w:rsid w:val="0082310E"/>
    <w:rsid w:val="008602E4"/>
    <w:rsid w:val="00883049"/>
    <w:rsid w:val="008976EE"/>
    <w:rsid w:val="008A1FF4"/>
    <w:rsid w:val="008A287E"/>
    <w:rsid w:val="008E0236"/>
    <w:rsid w:val="008E05AC"/>
    <w:rsid w:val="008F3052"/>
    <w:rsid w:val="00920E14"/>
    <w:rsid w:val="009B00DE"/>
    <w:rsid w:val="009D3DD6"/>
    <w:rsid w:val="009F5365"/>
    <w:rsid w:val="00A63D92"/>
    <w:rsid w:val="00A67897"/>
    <w:rsid w:val="00A961AF"/>
    <w:rsid w:val="00A9671C"/>
    <w:rsid w:val="00AB0ABE"/>
    <w:rsid w:val="00AC7480"/>
    <w:rsid w:val="00B615C1"/>
    <w:rsid w:val="00BA2725"/>
    <w:rsid w:val="00BF0FD9"/>
    <w:rsid w:val="00BF7905"/>
    <w:rsid w:val="00C31A74"/>
    <w:rsid w:val="00C4277D"/>
    <w:rsid w:val="00C611AD"/>
    <w:rsid w:val="00C733B8"/>
    <w:rsid w:val="00C83819"/>
    <w:rsid w:val="00C91E27"/>
    <w:rsid w:val="00CA021C"/>
    <w:rsid w:val="00CA4B69"/>
    <w:rsid w:val="00CB7716"/>
    <w:rsid w:val="00CD29BD"/>
    <w:rsid w:val="00CD30DC"/>
    <w:rsid w:val="00D3200F"/>
    <w:rsid w:val="00D80E8D"/>
    <w:rsid w:val="00D85E0B"/>
    <w:rsid w:val="00D92662"/>
    <w:rsid w:val="00DA3A82"/>
    <w:rsid w:val="00DA77B7"/>
    <w:rsid w:val="00DD408F"/>
    <w:rsid w:val="00DD4D5A"/>
    <w:rsid w:val="00DE3A83"/>
    <w:rsid w:val="00DF66C4"/>
    <w:rsid w:val="00E55BB3"/>
    <w:rsid w:val="00E83FD8"/>
    <w:rsid w:val="00EA7E09"/>
    <w:rsid w:val="00F325D0"/>
    <w:rsid w:val="00F42A2E"/>
    <w:rsid w:val="00F66910"/>
    <w:rsid w:val="00F8416A"/>
    <w:rsid w:val="00F851F7"/>
    <w:rsid w:val="00F90D64"/>
    <w:rsid w:val="00FB3950"/>
    <w:rsid w:val="00FD0E37"/>
    <w:rsid w:val="00FE2B19"/>
    <w:rsid w:val="00FE3CC2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D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DD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Tugev">
    <w:name w:val="Strong"/>
    <w:basedOn w:val="Liguvaikefont"/>
    <w:uiPriority w:val="22"/>
    <w:qFormat/>
    <w:rsid w:val="009D3DD6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92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20E14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2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20E14"/>
    <w:rPr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D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DD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Tugev">
    <w:name w:val="Strong"/>
    <w:basedOn w:val="Liguvaikefont"/>
    <w:uiPriority w:val="22"/>
    <w:qFormat/>
    <w:rsid w:val="009D3DD6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92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20E14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2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20E14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3216</Words>
  <Characters>18656</Characters>
  <Application>Microsoft Office Word</Application>
  <DocSecurity>0</DocSecurity>
  <Lines>155</Lines>
  <Paragraphs>43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Ülla</dc:creator>
  <cp:lastModifiedBy>Aet</cp:lastModifiedBy>
  <cp:revision>2</cp:revision>
  <dcterms:created xsi:type="dcterms:W3CDTF">2019-06-28T10:16:00Z</dcterms:created>
  <dcterms:modified xsi:type="dcterms:W3CDTF">2019-06-28T10:16:00Z</dcterms:modified>
</cp:coreProperties>
</file>